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50" w:rsidRPr="00DB7772" w:rsidRDefault="002D1750" w:rsidP="00C55319">
      <w:pPr>
        <w:shd w:val="clear" w:color="auto" w:fill="FAFAFD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DB7772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Рекомендации для родителей </w:t>
      </w:r>
    </w:p>
    <w:p w:rsidR="002D1750" w:rsidRPr="003F5E22" w:rsidRDefault="002D1750" w:rsidP="00C55319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color w:val="C00000"/>
          <w:sz w:val="32"/>
          <w:szCs w:val="32"/>
        </w:rPr>
        <w:t>«Стиль воспитания и его влияние на развитие личности ребенка»</w:t>
      </w:r>
    </w:p>
    <w:p w:rsidR="002D1750" w:rsidRPr="00DB7772" w:rsidRDefault="002D1750" w:rsidP="002D1750">
      <w:pPr>
        <w:jc w:val="right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DB7772">
        <w:rPr>
          <w:rFonts w:ascii="Times New Roman" w:hAnsi="Times New Roman" w:cs="Times New Roman"/>
          <w:sz w:val="40"/>
          <w:szCs w:val="40"/>
        </w:rPr>
        <w:t xml:space="preserve"> </w:t>
      </w:r>
      <w:r w:rsidRPr="00DB7772">
        <w:rPr>
          <w:rFonts w:ascii="Times New Roman" w:hAnsi="Times New Roman" w:cs="Times New Roman"/>
          <w:i/>
          <w:color w:val="00B050"/>
          <w:sz w:val="40"/>
          <w:szCs w:val="40"/>
        </w:rPr>
        <w:t xml:space="preserve">«…воспитать ребенка правильно и нормально </w:t>
      </w:r>
    </w:p>
    <w:p w:rsidR="002D1750" w:rsidRPr="00DB7772" w:rsidRDefault="002D1750" w:rsidP="002D1750">
      <w:pPr>
        <w:jc w:val="right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DB7772">
        <w:rPr>
          <w:rFonts w:ascii="Times New Roman" w:hAnsi="Times New Roman" w:cs="Times New Roman"/>
          <w:i/>
          <w:color w:val="00B050"/>
          <w:sz w:val="40"/>
          <w:szCs w:val="40"/>
        </w:rPr>
        <w:t xml:space="preserve">гораздо легче, чем перевоспитывать…» </w:t>
      </w:r>
    </w:p>
    <w:p w:rsidR="002D1750" w:rsidRPr="00DB7772" w:rsidRDefault="002D1750" w:rsidP="00C55319">
      <w:pPr>
        <w:jc w:val="right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DB7772">
        <w:rPr>
          <w:rFonts w:ascii="Times New Roman" w:hAnsi="Times New Roman" w:cs="Times New Roman"/>
          <w:i/>
          <w:color w:val="00B050"/>
          <w:sz w:val="40"/>
          <w:szCs w:val="40"/>
        </w:rPr>
        <w:t xml:space="preserve">А.С.Макаренко </w:t>
      </w:r>
    </w:p>
    <w:p w:rsidR="002D1750" w:rsidRPr="003F5E22" w:rsidRDefault="002D1750" w:rsidP="003F5E22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В каждой семье под влиянием различных факторов складывается определенная, далеко не всегда осознанная ею, система воспитания. Наиболее распространенной классификацией стилей общения родителей и детей является их деление на следующие: </w:t>
      </w:r>
      <w:proofErr w:type="gramStart"/>
      <w:r w:rsidRPr="003F5E22">
        <w:rPr>
          <w:rFonts w:ascii="Times New Roman" w:hAnsi="Times New Roman" w:cs="Times New Roman"/>
          <w:color w:val="002060"/>
          <w:sz w:val="32"/>
          <w:szCs w:val="32"/>
        </w:rPr>
        <w:t>авторитарный</w:t>
      </w:r>
      <w:proofErr w:type="gramEnd"/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 (диктатура), попустительский (невмешательство) и демократический (сотрудничество). </w:t>
      </w:r>
    </w:p>
    <w:p w:rsidR="002D1750" w:rsidRPr="003F5E22" w:rsidRDefault="002D1750" w:rsidP="003F5E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АВТОРИТАРНЫЙ СТИЛЬ </w:t>
      </w:r>
      <w:r w:rsidR="00C55319" w:rsidRPr="003F5E22">
        <w:rPr>
          <w:rFonts w:ascii="Times New Roman" w:hAnsi="Times New Roman" w:cs="Times New Roman"/>
          <w:b/>
          <w:color w:val="C00000"/>
          <w:sz w:val="32"/>
          <w:szCs w:val="32"/>
        </w:rPr>
        <w:t>ВОСПИТАНИЯ</w:t>
      </w:r>
    </w:p>
    <w:p w:rsidR="002D1750" w:rsidRPr="003F5E22" w:rsidRDefault="00C55319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Особенности: </w:t>
      </w:r>
    </w:p>
    <w:p w:rsidR="002D1750" w:rsidRPr="003F5E22" w:rsidRDefault="00C55319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4109085</wp:posOffset>
            </wp:positionH>
            <wp:positionV relativeFrom="line">
              <wp:posOffset>-1905</wp:posOffset>
            </wp:positionV>
            <wp:extent cx="2381250" cy="1828800"/>
            <wp:effectExtent l="19050" t="0" r="0" b="0"/>
            <wp:wrapSquare wrapText="bothSides"/>
            <wp:docPr id="1" name="Рисунок 2" descr="воспит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В авторитарной системе ребёнок рассматривается как объект, на который надо воздействовать, который непременно необходимо переделывать. Работающие по этой системе родители добиваются повиновения и послушания детей с помощью давления, крика, угроз, приказов, физической или духовной силы. Родители ждут неукоснительного выполнения своих требований.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Последствия: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Угрозы, понукания, принуждение - вот главные средства этого стиля. У детей он вызывает чувство страха, незащищенности. Психологи утверждают, что это ведет к внутреннему сопротивлению, проявляющемуся внешне в грубости, лживости, лицемерии. Родительские требования вызывают либо протест и агрессивность, либо </w:t>
      </w:r>
      <w:r w:rsidRPr="003F5E22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обычную апатию и пассивность. Дети замкнуты, боязливы и угрюмы, непритязательны и раздражительны. Наиболее активные, сильные дети сопротивляются и бунтуют, становятся избыточно агрессивными. Робкие, неуверенные дети приучаются во всем слушаться родителей, не в состоянии решать что-либо самостоятельно.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Характерным чертами личности ребенка, воспитанного в авторитарном стиле, могут быть следующие варианты: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 вариант – развитие слабой жизненной позиции: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потеря чувства собственного достоинства;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потеря способности принимать решения, отвечать за выбор;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потеря собственных желаний («чего же Я хочу?»);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 вариант – развитие деспотической личности: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ненависть к родителям;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решение вопросов только силой (кто сильнее, тот и прав);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грубое, циничное, деспотичное и </w:t>
      </w:r>
      <w:proofErr w:type="gramStart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>хамское</w:t>
      </w:r>
      <w:proofErr w:type="gramEnd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поведение и отношение к окружающим;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повышенная агрессивность и конфликтность.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Рекомендации: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- учитывайте позицию ребенка, его побуждения, желания и переживания. Попробуйте ненадолго поставить себя на его место!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- старайтесь давать инструкции в форме предложения, а не распоряжения, приказа;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- старайтесь говорить не сухо и отстраненно,  а доверительным тоном, эмоционально;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- любые порицания должны быть адресованы не к личности ребенка, а к конкретным его действиям. Нельзя говорить «Ты обманщик!», лучше сформулировать фразу следующим образом: «Мне было очень неприятно, когда я узнала, что в этой ситуации ты сказал неправду»;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 - старайтесь уважать личное пространство вашего ребенка, каким бы оно ни было, не трогайте его личные вещи без спроса; </w:t>
      </w:r>
    </w:p>
    <w:p w:rsidR="001B449D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 - 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2D1750" w:rsidRPr="003F5E22" w:rsidRDefault="002D1750" w:rsidP="003F5E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color w:val="C00000"/>
          <w:sz w:val="32"/>
          <w:szCs w:val="32"/>
        </w:rPr>
        <w:t>ЛИБЕРАЛЬНЫЙ (ПОПУСТИТЕЛЬСКИЙ) СТИЛЬ</w:t>
      </w:r>
      <w:r w:rsidR="009F38B4" w:rsidRPr="003F5E2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ВОСПИТАНИЯ</w:t>
      </w:r>
    </w:p>
    <w:p w:rsidR="002D1750" w:rsidRPr="003F5E22" w:rsidRDefault="009F38B4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4661535</wp:posOffset>
            </wp:positionH>
            <wp:positionV relativeFrom="line">
              <wp:posOffset>119380</wp:posOffset>
            </wp:positionV>
            <wp:extent cx="1790700" cy="2381250"/>
            <wp:effectExtent l="19050" t="0" r="0" b="0"/>
            <wp:wrapSquare wrapText="bothSides"/>
            <wp:docPr id="3" name="Рисунок 3" descr="воспит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спита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E22">
        <w:rPr>
          <w:rFonts w:ascii="Times New Roman" w:hAnsi="Times New Roman" w:cs="Times New Roman"/>
          <w:color w:val="002060"/>
          <w:sz w:val="32"/>
          <w:szCs w:val="32"/>
        </w:rPr>
        <w:t>Особенности:</w:t>
      </w:r>
      <w:r w:rsidRPr="003F5E22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t xml:space="preserve">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Предполагает низкий уровень контроля. Родители – либералы позволяют ребёнку делать всё. Ими слабо или совсем не регламентируется поведение ребенка. 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 Детям предоставлен избыток свободы, родители не устанавливают каких-либо ограничений. Общими особенностями попустительского и авторитарного стилей общения, несмотря на кажущуюся их противоположность, являются </w:t>
      </w:r>
      <w:proofErr w:type="spellStart"/>
      <w:r w:rsidR="009F38B4" w:rsidRPr="003F5E22">
        <w:rPr>
          <w:rFonts w:ascii="Times New Roman" w:hAnsi="Times New Roman" w:cs="Times New Roman"/>
          <w:color w:val="002060"/>
          <w:sz w:val="32"/>
          <w:szCs w:val="32"/>
        </w:rPr>
        <w:t>дистантные</w:t>
      </w:r>
      <w:proofErr w:type="spellEnd"/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 отношения, отсутствие доверия, явная обособленно обособленность, отчужденность, демонстративное подчеркивание своего доминирующего положения.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Последствия: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Дети склонны к непослушанию и агрессивности, ведут себя неадекватно и импульсивно, нетребовательны к себе. Дети растут </w:t>
      </w:r>
      <w:proofErr w:type="gramStart"/>
      <w:r w:rsidRPr="003F5E22">
        <w:rPr>
          <w:rFonts w:ascii="Times New Roman" w:hAnsi="Times New Roman" w:cs="Times New Roman"/>
          <w:color w:val="002060"/>
          <w:sz w:val="32"/>
          <w:szCs w:val="32"/>
        </w:rPr>
        <w:t>недисциплинированными</w:t>
      </w:r>
      <w:proofErr w:type="gramEnd"/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, безответственными.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При попустительском стиле воспитания возможны следующие варианты развития личности: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 вариант – свободный, но безучастный: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>- самостоятельность;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неспособность к близости и привязанности;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безучастность в отношении </w:t>
      </w:r>
      <w:proofErr w:type="gramStart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>близких</w:t>
      </w:r>
      <w:proofErr w:type="gramEnd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(«это не мои проблемы, мне все равно»);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отсутствие желания позаботится о ком-то, помочь, поддержать;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мало «душевного тепла».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 вариант – личность «без тормозов» и «без запретов»: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</w:t>
      </w:r>
      <w:proofErr w:type="gramStart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>хамство</w:t>
      </w:r>
      <w:proofErr w:type="gramEnd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вседозволенность;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воровство, </w:t>
      </w:r>
      <w:proofErr w:type="gramStart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>враньё</w:t>
      </w:r>
      <w:proofErr w:type="gramEnd"/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распущенность;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 безответственность, не умение «держать слова».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3F5E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Рекомендации: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>- поменяйте тактику общения и отношение к своему ребенку. Постарайтесь восстановить взаимное доверие и уважение;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>- установите систему запретов и включитесь сами в жизнь ребенка;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lastRenderedPageBreak/>
        <w:t>- помогите ему участвовать в жизни семьи, четко обозначьте функциональные обязанности ребенка в семье, свои требования и ожидания;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>- создайте семейный совет, на котором решались бы многие проблемы всей семьи;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>- проявляйте «душевную теплоту» к ребенку, подчеркивайте его важность для вас и исключительность, беседуйте с ним и интересуйтесь его мнением;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- помните, что ребенку необходимо ваше искреннее участие в его жизни!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5E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38B4" w:rsidRPr="003F5E22" w:rsidRDefault="002D1750" w:rsidP="003F5E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ДЕМОКРАТИЧЕСКИЙ СТИЛЬ </w:t>
      </w:r>
      <w:r w:rsidR="009F38B4" w:rsidRPr="003F5E22">
        <w:rPr>
          <w:rFonts w:ascii="Times New Roman" w:hAnsi="Times New Roman" w:cs="Times New Roman"/>
          <w:b/>
          <w:color w:val="C00000"/>
          <w:sz w:val="32"/>
          <w:szCs w:val="32"/>
        </w:rPr>
        <w:t>ВОСПИТАНИЯ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>Особенности:</w:t>
      </w:r>
    </w:p>
    <w:p w:rsidR="002D1750" w:rsidRPr="003F5E22" w:rsidRDefault="00971CE1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4059555</wp:posOffset>
            </wp:positionH>
            <wp:positionV relativeFrom="line">
              <wp:posOffset>-4445</wp:posOffset>
            </wp:positionV>
            <wp:extent cx="2522855" cy="1905000"/>
            <wp:effectExtent l="19050" t="0" r="0" b="0"/>
            <wp:wrapSquare wrapText="bothSides"/>
            <wp:docPr id="4" name="Рисунок 4" descr="воспит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ние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>Решения принимаются родителями совместно с детьми</w:t>
      </w:r>
      <w:proofErr w:type="gramStart"/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>в</w:t>
      </w:r>
      <w:proofErr w:type="gramEnd"/>
      <w:r w:rsidR="002D1750"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оспитание 3Родители поощряют личную ответственность и самостоятельность своих детей в соответствии с их возрастными возможностями. При таком стиле общения родители ориентированы на личность ребенка, его активной роли в семье, собственной жизни. Ребенок воспитывается как самостоятельная, самобытная личность. В отличие от попустительского стиля воспитания этот процесс не пущен на самотек, а проходит под бережным и чутким контролем родителей.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Последствия: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При демократическом стиле воспитания происходит наиболее гармоничное и разностороннее развитие личности ребенка. Для детей, </w:t>
      </w:r>
      <w:r w:rsidRPr="003F5E22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воспитанных в подобных семьях, характерны: - умение самостоятельно принимать решения и отвечать за свои поступки; - инициативность и целеустремленность; - умение строить близкие и доброжелательные отношения с окружающими; - способность договариваться, находить компромиссные решения; - наличие собственного мнения и способность считаться с мнением окружающих.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Рекомендации: </w:t>
      </w:r>
    </w:p>
    <w:p w:rsidR="002D1750" w:rsidRPr="003F5E22" w:rsidRDefault="002D1750" w:rsidP="003F5E22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Если в Вашей семье Вам удалось установить такие взаимоотношения, поделитесь своим опытом с другими! </w:t>
      </w:r>
    </w:p>
    <w:p w:rsidR="002D1750" w:rsidRPr="003F5E22" w:rsidRDefault="002D1750" w:rsidP="003F5E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5E22">
        <w:rPr>
          <w:rFonts w:ascii="Times New Roman" w:hAnsi="Times New Roman" w:cs="Times New Roman"/>
          <w:b/>
          <w:color w:val="C00000"/>
          <w:sz w:val="32"/>
          <w:szCs w:val="32"/>
        </w:rPr>
        <w:t>ХАОТИЧЕСКИЙ СТИЛЬ ВОСПИТАНИЯ</w:t>
      </w:r>
    </w:p>
    <w:p w:rsidR="00FF4BE2" w:rsidRPr="003F5E22" w:rsidRDefault="002D1750" w:rsidP="003F5E22">
      <w:pPr>
        <w:spacing w:line="360" w:lineRule="auto"/>
        <w:ind w:firstLine="708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Родители в разных ситуациях могут применять разные стили воспитания. Например, в ситуации конфликта родители действуют методом диктата, а в «мирное время», наоборот – допускают попустительство. Однако такое чередование стилей, такая непоследовательность, также неблагоприятно влияет на ребенка. В семье необходимо установить единый стиль воспитания, понятный ребенку, учитывающий его потребности и возможности. </w:t>
      </w:r>
    </w:p>
    <w:p w:rsidR="00DB7772" w:rsidRPr="003F5E22" w:rsidRDefault="00DB7772" w:rsidP="003F5E22">
      <w:pPr>
        <w:spacing w:line="360" w:lineRule="auto"/>
        <w:ind w:firstLine="708"/>
        <w:rPr>
          <w:rFonts w:ascii="Times New Roman" w:hAnsi="Times New Roman" w:cs="Times New Roman"/>
          <w:color w:val="002060"/>
          <w:sz w:val="32"/>
          <w:szCs w:val="32"/>
        </w:rPr>
      </w:pPr>
    </w:p>
    <w:p w:rsidR="00FF4BE2" w:rsidRPr="003F5E22" w:rsidRDefault="00FF4BE2" w:rsidP="003F5E22">
      <w:pPr>
        <w:pStyle w:val="a4"/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Дорогие родители, мы предлагаем воспользоваться некоторыми советами, которые могут помочь вам в воспитании своих детей.</w:t>
      </w:r>
    </w:p>
    <w:p w:rsidR="002D1750" w:rsidRDefault="002D1750" w:rsidP="003F5E22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3F5E22" w:rsidRDefault="003F5E22" w:rsidP="003F5E22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3F5E22" w:rsidRDefault="003F5E22" w:rsidP="003F5E22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3F5E22" w:rsidRPr="003F5E22" w:rsidRDefault="003F5E22" w:rsidP="003F5E22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2D1750" w:rsidRPr="003F5E22" w:rsidRDefault="002D1750" w:rsidP="003F5E22">
      <w:pPr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Материал подготовила </w:t>
      </w:r>
      <w:r w:rsidR="00FF4BE2" w:rsidRPr="003F5E22">
        <w:rPr>
          <w:rFonts w:ascii="Times New Roman" w:hAnsi="Times New Roman" w:cs="Times New Roman"/>
          <w:color w:val="002060"/>
          <w:sz w:val="32"/>
          <w:szCs w:val="32"/>
        </w:rPr>
        <w:t xml:space="preserve">социальный педагог Т.В. Полетаева </w:t>
      </w:r>
    </w:p>
    <w:sectPr w:rsidR="002D1750" w:rsidRPr="003F5E22" w:rsidSect="00DB777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50"/>
    <w:rsid w:val="00057E7D"/>
    <w:rsid w:val="001B449D"/>
    <w:rsid w:val="002D1750"/>
    <w:rsid w:val="003F5E22"/>
    <w:rsid w:val="007562E6"/>
    <w:rsid w:val="00971CE1"/>
    <w:rsid w:val="009D0342"/>
    <w:rsid w:val="009F38B4"/>
    <w:rsid w:val="00C55319"/>
    <w:rsid w:val="00DB7772"/>
    <w:rsid w:val="00FF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4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2020-11-06T04:13:00Z</dcterms:created>
  <dcterms:modified xsi:type="dcterms:W3CDTF">2020-11-14T03:25:00Z</dcterms:modified>
</cp:coreProperties>
</file>