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6891C" w14:textId="0083E1EE" w:rsidR="00175B34" w:rsidRPr="00175B34" w:rsidRDefault="00AD160F" w:rsidP="00AD160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75B34">
        <w:rPr>
          <w:rFonts w:ascii="Times New Roman" w:eastAsia="Calibri" w:hAnsi="Times New Roman" w:cs="Times New Roman"/>
          <w:sz w:val="28"/>
          <w:szCs w:val="28"/>
        </w:rPr>
        <w:t>Городской Совет старшеклассников г. Петропавловска-Камчатского приглашает лидеров ученического самоуправления и активистов</w:t>
      </w:r>
      <w:r w:rsidR="001416FF">
        <w:rPr>
          <w:rFonts w:ascii="Times New Roman" w:eastAsia="Calibri" w:hAnsi="Times New Roman" w:cs="Times New Roman"/>
          <w:sz w:val="28"/>
          <w:szCs w:val="28"/>
        </w:rPr>
        <w:t xml:space="preserve"> 8-11 классов</w:t>
      </w:r>
      <w:r w:rsidRPr="00175B34">
        <w:rPr>
          <w:rFonts w:ascii="Times New Roman" w:eastAsia="Calibri" w:hAnsi="Times New Roman" w:cs="Times New Roman"/>
          <w:sz w:val="28"/>
          <w:szCs w:val="28"/>
        </w:rPr>
        <w:t xml:space="preserve"> принять участие в ежегодной Отчетной конференции. </w:t>
      </w:r>
    </w:p>
    <w:p w14:paraId="78045615" w14:textId="646F6B42" w:rsidR="00175B34" w:rsidRPr="00175B34" w:rsidRDefault="00AD160F" w:rsidP="00AD160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75B34">
        <w:rPr>
          <w:rFonts w:ascii="Times New Roman" w:eastAsia="Calibri" w:hAnsi="Times New Roman" w:cs="Times New Roman"/>
          <w:sz w:val="28"/>
          <w:szCs w:val="28"/>
        </w:rPr>
        <w:t>Конференция состоится</w:t>
      </w:r>
      <w:r w:rsidR="00175B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5B34" w:rsidRPr="00175B34">
        <w:rPr>
          <w:rFonts w:ascii="Times New Roman" w:eastAsia="Calibri" w:hAnsi="Times New Roman" w:cs="Times New Roman"/>
          <w:sz w:val="28"/>
          <w:szCs w:val="28"/>
        </w:rPr>
        <w:t xml:space="preserve">22 сентября в 16.00 </w:t>
      </w:r>
      <w:r w:rsidRPr="00175B34">
        <w:rPr>
          <w:rFonts w:ascii="Times New Roman" w:eastAsia="Calibri" w:hAnsi="Times New Roman" w:cs="Times New Roman"/>
          <w:sz w:val="28"/>
          <w:szCs w:val="28"/>
        </w:rPr>
        <w:t xml:space="preserve">в актовом зале Дома детского творчества "Юность" (ул. Океанская, 125)  </w:t>
      </w:r>
    </w:p>
    <w:p w14:paraId="0B98DA36" w14:textId="48DBF441" w:rsidR="00AD160F" w:rsidRPr="00175B34" w:rsidRDefault="00AD160F" w:rsidP="00AD160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175B34">
        <w:rPr>
          <w:rFonts w:ascii="Times New Roman" w:eastAsia="Calibri" w:hAnsi="Times New Roman" w:cs="Times New Roman"/>
          <w:sz w:val="28"/>
          <w:szCs w:val="28"/>
        </w:rPr>
        <w:t xml:space="preserve">Заявки на участие принимаются по электронной почте </w:t>
      </w:r>
      <w:hyperlink r:id="rId5">
        <w:r w:rsidRPr="00175B34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sovet.pkgo@mail.ru</w:t>
        </w:r>
      </w:hyperlink>
      <w:r w:rsidRPr="00175B34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 xml:space="preserve"> </w:t>
      </w:r>
      <w:r w:rsidR="001416FF">
        <w:rPr>
          <w:rFonts w:ascii="Times New Roman" w:eastAsia="Calibri" w:hAnsi="Times New Roman" w:cs="Times New Roman"/>
          <w:sz w:val="28"/>
          <w:szCs w:val="28"/>
        </w:rPr>
        <w:t>или</w:t>
      </w:r>
      <w:r w:rsidRPr="00175B34">
        <w:rPr>
          <w:rFonts w:ascii="Times New Roman" w:eastAsia="Calibri" w:hAnsi="Times New Roman" w:cs="Times New Roman"/>
          <w:sz w:val="28"/>
          <w:szCs w:val="28"/>
        </w:rPr>
        <w:t xml:space="preserve"> по телефону 8 906-970</w:t>
      </w:r>
      <w:r w:rsidR="001416FF">
        <w:rPr>
          <w:rFonts w:ascii="Times New Roman" w:eastAsia="Calibri" w:hAnsi="Times New Roman" w:cs="Times New Roman"/>
          <w:sz w:val="28"/>
          <w:szCs w:val="28"/>
        </w:rPr>
        <w:t>-</w:t>
      </w:r>
      <w:r w:rsidRPr="00175B34">
        <w:rPr>
          <w:rFonts w:ascii="Times New Roman" w:eastAsia="Calibri" w:hAnsi="Times New Roman" w:cs="Times New Roman"/>
          <w:sz w:val="28"/>
          <w:szCs w:val="28"/>
        </w:rPr>
        <w:t>82</w:t>
      </w:r>
      <w:r w:rsidR="001416FF">
        <w:rPr>
          <w:rFonts w:ascii="Times New Roman" w:eastAsia="Calibri" w:hAnsi="Times New Roman" w:cs="Times New Roman"/>
          <w:sz w:val="28"/>
          <w:szCs w:val="28"/>
        </w:rPr>
        <w:t>-</w:t>
      </w:r>
      <w:r w:rsidRPr="00175B34">
        <w:rPr>
          <w:rFonts w:ascii="Times New Roman" w:eastAsia="Calibri" w:hAnsi="Times New Roman" w:cs="Times New Roman"/>
          <w:sz w:val="28"/>
          <w:szCs w:val="28"/>
        </w:rPr>
        <w:t>21 (Елена Олеговна)</w:t>
      </w:r>
    </w:p>
    <w:p w14:paraId="7701F25F" w14:textId="77777777" w:rsidR="00D42AC8" w:rsidRDefault="00D42AC8" w:rsidP="00D42AC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570106" w14:textId="3EE875F4" w:rsidR="00D42AC8" w:rsidRPr="00D42AC8" w:rsidRDefault="00D42AC8" w:rsidP="00D42AC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D42AC8">
        <w:rPr>
          <w:rFonts w:ascii="Times New Roman" w:eastAsia="Calibri" w:hAnsi="Times New Roman" w:cs="Times New Roman"/>
          <w:b/>
          <w:sz w:val="28"/>
          <w:szCs w:val="28"/>
        </w:rPr>
        <w:t>Заявка на участие в Отчётной конференции детской общественной организации «Городского Совета старшеклассников»</w:t>
      </w:r>
    </w:p>
    <w:p w14:paraId="35CF0F3C" w14:textId="77777777" w:rsidR="00D42AC8" w:rsidRPr="00D42AC8" w:rsidRDefault="00D42AC8" w:rsidP="00D42AC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17"/>
        <w:gridCol w:w="3871"/>
        <w:gridCol w:w="98"/>
        <w:gridCol w:w="1276"/>
        <w:gridCol w:w="1348"/>
        <w:gridCol w:w="2224"/>
      </w:tblGrid>
      <w:tr w:rsidR="00D42AC8" w:rsidRPr="00D42AC8" w14:paraId="3A9D36E3" w14:textId="77777777" w:rsidTr="00D42AC8">
        <w:tc>
          <w:tcPr>
            <w:tcW w:w="4688" w:type="dxa"/>
            <w:gridSpan w:val="2"/>
          </w:tcPr>
          <w:p w14:paraId="63883248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42AC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4946" w:type="dxa"/>
            <w:gridSpan w:val="4"/>
          </w:tcPr>
          <w:p w14:paraId="7AFDEAEA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2A0F63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2AC8" w:rsidRPr="00D42AC8" w14:paraId="380C61F9" w14:textId="77777777" w:rsidTr="00D42AC8">
        <w:tc>
          <w:tcPr>
            <w:tcW w:w="4688" w:type="dxa"/>
            <w:gridSpan w:val="2"/>
          </w:tcPr>
          <w:p w14:paraId="3C4F67ED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42AC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Ф.И.О. руководителя делегации</w:t>
            </w:r>
          </w:p>
        </w:tc>
        <w:tc>
          <w:tcPr>
            <w:tcW w:w="4946" w:type="dxa"/>
            <w:gridSpan w:val="4"/>
          </w:tcPr>
          <w:p w14:paraId="4D52B12F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6439DA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2AC8" w:rsidRPr="00D42AC8" w14:paraId="1B0F61DA" w14:textId="77777777" w:rsidTr="00D42AC8">
        <w:tc>
          <w:tcPr>
            <w:tcW w:w="4688" w:type="dxa"/>
            <w:gridSpan w:val="2"/>
          </w:tcPr>
          <w:p w14:paraId="4E175803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42AC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Телефон (сотовый) руководителя делегации</w:t>
            </w:r>
          </w:p>
        </w:tc>
        <w:tc>
          <w:tcPr>
            <w:tcW w:w="4946" w:type="dxa"/>
            <w:gridSpan w:val="4"/>
          </w:tcPr>
          <w:p w14:paraId="70983AA9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2AC8" w:rsidRPr="00D42AC8" w14:paraId="79490F5C" w14:textId="77777777" w:rsidTr="00D42AC8">
        <w:tc>
          <w:tcPr>
            <w:tcW w:w="4688" w:type="dxa"/>
            <w:gridSpan w:val="2"/>
          </w:tcPr>
          <w:p w14:paraId="3829B6CC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42AC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Адрес электронной почты</w:t>
            </w:r>
          </w:p>
        </w:tc>
        <w:tc>
          <w:tcPr>
            <w:tcW w:w="4946" w:type="dxa"/>
            <w:gridSpan w:val="4"/>
          </w:tcPr>
          <w:p w14:paraId="33567857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7537F58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2AC8" w:rsidRPr="00D42AC8" w14:paraId="45B5FF72" w14:textId="77777777" w:rsidTr="00D42AC8">
        <w:tc>
          <w:tcPr>
            <w:tcW w:w="9634" w:type="dxa"/>
            <w:gridSpan w:val="6"/>
          </w:tcPr>
          <w:p w14:paraId="02DF25B3" w14:textId="77777777" w:rsidR="00D42AC8" w:rsidRPr="00D42AC8" w:rsidRDefault="00D42AC8" w:rsidP="00D42A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42AC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Состав участников делегации</w:t>
            </w:r>
          </w:p>
        </w:tc>
      </w:tr>
      <w:tr w:rsidR="00D42AC8" w:rsidRPr="00D42AC8" w14:paraId="171FCEDB" w14:textId="77777777" w:rsidTr="00D42AC8">
        <w:tc>
          <w:tcPr>
            <w:tcW w:w="817" w:type="dxa"/>
          </w:tcPr>
          <w:p w14:paraId="721593D4" w14:textId="77777777" w:rsidR="00D42AC8" w:rsidRPr="00D42AC8" w:rsidRDefault="00D42AC8" w:rsidP="00D42A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2A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D42AC8">
              <w:rPr>
                <w:rFonts w:ascii="Times New Roman" w:eastAsia="Calibri" w:hAnsi="Times New Roman" w:cs="Times New Roman"/>
                <w:sz w:val="28"/>
                <w:szCs w:val="28"/>
              </w:rPr>
              <w:t>п.п</w:t>
            </w:r>
            <w:proofErr w:type="spellEnd"/>
            <w:r w:rsidRPr="00D42AC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gridSpan w:val="2"/>
          </w:tcPr>
          <w:p w14:paraId="40D50D93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2AC8">
              <w:rPr>
                <w:rFonts w:ascii="Times New Roman" w:eastAsia="Calibri" w:hAnsi="Times New Roman" w:cs="Times New Roman"/>
                <w:sz w:val="28"/>
                <w:szCs w:val="28"/>
              </w:rPr>
              <w:t>Ф.И.О. делегата</w:t>
            </w:r>
          </w:p>
        </w:tc>
        <w:tc>
          <w:tcPr>
            <w:tcW w:w="1276" w:type="dxa"/>
          </w:tcPr>
          <w:p w14:paraId="4876870F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2AC8">
              <w:rPr>
                <w:rFonts w:ascii="Times New Roman" w:eastAsia="Calibri" w:hAnsi="Times New Roman" w:cs="Times New Roman"/>
                <w:sz w:val="28"/>
                <w:szCs w:val="28"/>
              </w:rPr>
              <w:t>Возраст делегата</w:t>
            </w:r>
          </w:p>
        </w:tc>
        <w:tc>
          <w:tcPr>
            <w:tcW w:w="1348" w:type="dxa"/>
          </w:tcPr>
          <w:p w14:paraId="06282F4E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2A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 обучения </w:t>
            </w:r>
          </w:p>
        </w:tc>
        <w:tc>
          <w:tcPr>
            <w:tcW w:w="2224" w:type="dxa"/>
          </w:tcPr>
          <w:p w14:paraId="4EAB898B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2A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работы в органах ученического самоуправления </w:t>
            </w:r>
          </w:p>
          <w:p w14:paraId="25C87AE8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2AC8">
              <w:rPr>
                <w:rFonts w:ascii="Times New Roman" w:eastAsia="Calibri" w:hAnsi="Times New Roman" w:cs="Times New Roman"/>
                <w:sz w:val="28"/>
                <w:szCs w:val="28"/>
              </w:rPr>
              <w:t>(да/нет)</w:t>
            </w:r>
          </w:p>
        </w:tc>
      </w:tr>
      <w:tr w:rsidR="00D42AC8" w:rsidRPr="00D42AC8" w14:paraId="5D2866B1" w14:textId="77777777" w:rsidTr="00D42AC8">
        <w:tc>
          <w:tcPr>
            <w:tcW w:w="817" w:type="dxa"/>
          </w:tcPr>
          <w:p w14:paraId="3A4F605B" w14:textId="77777777" w:rsidR="00D42AC8" w:rsidRPr="00D42AC8" w:rsidRDefault="00D42AC8" w:rsidP="00D42A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123050C3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970A2D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576E492C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14:paraId="3CF9FB3F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2AC8" w:rsidRPr="00D42AC8" w14:paraId="0205B462" w14:textId="77777777" w:rsidTr="00D42AC8">
        <w:tc>
          <w:tcPr>
            <w:tcW w:w="817" w:type="dxa"/>
          </w:tcPr>
          <w:p w14:paraId="71F88717" w14:textId="77777777" w:rsidR="00D42AC8" w:rsidRPr="00D42AC8" w:rsidRDefault="00D42AC8" w:rsidP="00D42A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666361AF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DA758CF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6806B5B1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14:paraId="647545DA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2AC8" w:rsidRPr="00D42AC8" w14:paraId="334B2BEE" w14:textId="77777777" w:rsidTr="00D42AC8">
        <w:tc>
          <w:tcPr>
            <w:tcW w:w="817" w:type="dxa"/>
          </w:tcPr>
          <w:p w14:paraId="2FE5D491" w14:textId="77777777" w:rsidR="00D42AC8" w:rsidRPr="00D42AC8" w:rsidRDefault="00D42AC8" w:rsidP="00D42A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1F1884AA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AA62AE7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23C89BCA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14:paraId="620D4CE1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2AC8" w:rsidRPr="00D42AC8" w14:paraId="4D4E384D" w14:textId="77777777" w:rsidTr="00D42AC8">
        <w:tc>
          <w:tcPr>
            <w:tcW w:w="817" w:type="dxa"/>
          </w:tcPr>
          <w:p w14:paraId="65E11B48" w14:textId="77777777" w:rsidR="00D42AC8" w:rsidRPr="00D42AC8" w:rsidRDefault="00D42AC8" w:rsidP="00D42A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07E0807C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AADDB08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0AB88E69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14:paraId="653C1714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42AC8" w:rsidRPr="00D42AC8" w14:paraId="455D1788" w14:textId="77777777" w:rsidTr="00D42AC8">
        <w:tc>
          <w:tcPr>
            <w:tcW w:w="817" w:type="dxa"/>
          </w:tcPr>
          <w:p w14:paraId="4CD2BA3D" w14:textId="77777777" w:rsidR="00D42AC8" w:rsidRPr="00D42AC8" w:rsidRDefault="00D42AC8" w:rsidP="00D42AC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4B3F8EF3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05BE37B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4032D268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14:paraId="78BEA8C2" w14:textId="77777777" w:rsidR="00D42AC8" w:rsidRPr="00D42AC8" w:rsidRDefault="00D42AC8" w:rsidP="00D42A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F5C9C64" w14:textId="77777777" w:rsidR="00D42AC8" w:rsidRPr="00D42AC8" w:rsidRDefault="00D42AC8" w:rsidP="00D42AC8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21E6FEAF" w14:textId="77777777" w:rsidR="007E09F7" w:rsidRDefault="007E09F7"/>
    <w:sectPr w:rsidR="007E09F7" w:rsidSect="00D42AC8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9467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A8"/>
    <w:rsid w:val="001416FF"/>
    <w:rsid w:val="00175B34"/>
    <w:rsid w:val="007E09F7"/>
    <w:rsid w:val="00AD160F"/>
    <w:rsid w:val="00C469A8"/>
    <w:rsid w:val="00D4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FF75"/>
  <w15:chartTrackingRefBased/>
  <w15:docId w15:val="{1844A7B0-9F72-40B8-BD92-BCF48F2E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vet.pk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2025-09-15T06:14:00Z</dcterms:created>
  <dcterms:modified xsi:type="dcterms:W3CDTF">2025-09-15T22:10:00Z</dcterms:modified>
</cp:coreProperties>
</file>