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0D081" w14:textId="77777777" w:rsidR="00D323A4" w:rsidRPr="006B73E8" w:rsidRDefault="00D323A4" w:rsidP="00D323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3E8">
        <w:rPr>
          <w:rFonts w:ascii="Times New Roman" w:hAnsi="Times New Roman"/>
          <w:sz w:val="24"/>
          <w:szCs w:val="24"/>
        </w:rPr>
        <w:t>Приложение 1</w:t>
      </w:r>
    </w:p>
    <w:p w14:paraId="006BA6A8" w14:textId="77777777" w:rsidR="00D323A4" w:rsidRPr="006B73E8" w:rsidRDefault="00D323A4" w:rsidP="00D323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3E8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14:paraId="3CE51A94" w14:textId="77777777" w:rsidR="00D323A4" w:rsidRPr="006B73E8" w:rsidRDefault="00D323A4" w:rsidP="00D323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3E8">
        <w:rPr>
          <w:rFonts w:ascii="Times New Roman" w:hAnsi="Times New Roman"/>
          <w:sz w:val="24"/>
          <w:szCs w:val="24"/>
        </w:rPr>
        <w:t>администрации ПКГО</w:t>
      </w:r>
    </w:p>
    <w:p w14:paraId="3C39654D" w14:textId="77777777" w:rsidR="00D323A4" w:rsidRPr="006B73E8" w:rsidRDefault="00D323A4" w:rsidP="00D323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73E8">
        <w:rPr>
          <w:rFonts w:ascii="Times New Roman" w:hAnsi="Times New Roman"/>
          <w:sz w:val="24"/>
          <w:szCs w:val="24"/>
        </w:rPr>
        <w:t xml:space="preserve"> от____________№___________</w:t>
      </w:r>
    </w:p>
    <w:p w14:paraId="00F00F7F" w14:textId="55B3764F" w:rsidR="00D323A4" w:rsidRDefault="00D323A4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0CEA790" w14:textId="43C393F7" w:rsidR="00497751" w:rsidRDefault="00497751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48F2A6B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8078F">
        <w:rPr>
          <w:rFonts w:ascii="Times New Roman" w:hAnsi="Times New Roman"/>
          <w:sz w:val="32"/>
          <w:szCs w:val="32"/>
        </w:rPr>
        <w:t>П</w:t>
      </w:r>
      <w:r w:rsidR="006B73E8" w:rsidRPr="0088078F">
        <w:rPr>
          <w:rFonts w:ascii="Times New Roman" w:hAnsi="Times New Roman"/>
          <w:sz w:val="32"/>
          <w:szCs w:val="32"/>
        </w:rPr>
        <w:t>оложение</w:t>
      </w:r>
    </w:p>
    <w:p w14:paraId="535B15F3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8078F">
        <w:rPr>
          <w:rFonts w:ascii="Times New Roman" w:hAnsi="Times New Roman"/>
          <w:sz w:val="32"/>
          <w:szCs w:val="32"/>
        </w:rPr>
        <w:t xml:space="preserve">о городском конкурсе детского изобразительного искусства </w:t>
      </w:r>
    </w:p>
    <w:p w14:paraId="29D27D80" w14:textId="77777777" w:rsidR="00D323A4" w:rsidRPr="0088078F" w:rsidRDefault="00D323A4" w:rsidP="00D323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25595E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32E211AA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1.1. Настоящее положение определяет общий порядок организации и проведения городского конкурса детского изобразительного искусства «</w:t>
      </w:r>
      <w:r w:rsidR="00C0467B" w:rsidRPr="0088078F">
        <w:rPr>
          <w:rFonts w:ascii="Times New Roman" w:hAnsi="Times New Roman"/>
          <w:sz w:val="28"/>
          <w:szCs w:val="28"/>
        </w:rPr>
        <w:t>Любимые герои литературных произведений</w:t>
      </w:r>
      <w:r w:rsidRPr="0088078F">
        <w:rPr>
          <w:rFonts w:ascii="Times New Roman" w:hAnsi="Times New Roman"/>
          <w:sz w:val="28"/>
          <w:szCs w:val="28"/>
        </w:rPr>
        <w:t>»</w:t>
      </w:r>
      <w:r w:rsidRPr="008807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078F">
        <w:rPr>
          <w:rFonts w:ascii="Times New Roman" w:hAnsi="Times New Roman"/>
          <w:sz w:val="28"/>
          <w:szCs w:val="28"/>
        </w:rPr>
        <w:t>(далее - Конкурс).</w:t>
      </w:r>
    </w:p>
    <w:p w14:paraId="25CC682C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1.2. Положение устанавливает цель и задачи Конкурса, определяет права и обязанности учредителей, организаторов и участников Конкурса, сроки и этапы его проведения.</w:t>
      </w:r>
    </w:p>
    <w:p w14:paraId="2DC5296A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1.3. Предметом Конкурса является </w:t>
      </w:r>
      <w:r w:rsidR="006201D3" w:rsidRPr="0088078F">
        <w:rPr>
          <w:rFonts w:ascii="Times New Roman" w:hAnsi="Times New Roman"/>
          <w:sz w:val="28"/>
          <w:szCs w:val="28"/>
        </w:rPr>
        <w:t xml:space="preserve">индивидуальная </w:t>
      </w:r>
      <w:r w:rsidRPr="0088078F">
        <w:rPr>
          <w:rFonts w:ascii="Times New Roman" w:hAnsi="Times New Roman"/>
          <w:sz w:val="28"/>
          <w:szCs w:val="28"/>
        </w:rPr>
        <w:t>творческая работа</w:t>
      </w:r>
      <w:r w:rsidR="00642D69" w:rsidRPr="0088078F">
        <w:rPr>
          <w:rFonts w:ascii="Times New Roman" w:hAnsi="Times New Roman"/>
          <w:sz w:val="28"/>
          <w:szCs w:val="28"/>
        </w:rPr>
        <w:t xml:space="preserve"> на тему</w:t>
      </w:r>
      <w:r w:rsidR="00C0467B" w:rsidRPr="0088078F">
        <w:rPr>
          <w:rFonts w:ascii="Times New Roman" w:hAnsi="Times New Roman"/>
          <w:sz w:val="28"/>
          <w:szCs w:val="28"/>
        </w:rPr>
        <w:t xml:space="preserve"> </w:t>
      </w:r>
      <w:r w:rsidR="00C0467B" w:rsidRPr="0088078F">
        <w:rPr>
          <w:rFonts w:ascii="Times New Roman" w:hAnsi="Times New Roman"/>
          <w:b/>
          <w:sz w:val="28"/>
          <w:szCs w:val="28"/>
        </w:rPr>
        <w:t>«Любимые герои литературных произведений»</w:t>
      </w:r>
      <w:r w:rsidR="00C0467B" w:rsidRPr="0088078F">
        <w:rPr>
          <w:rFonts w:ascii="Times New Roman" w:hAnsi="Times New Roman"/>
          <w:sz w:val="28"/>
          <w:szCs w:val="28"/>
        </w:rPr>
        <w:t xml:space="preserve"> (</w:t>
      </w:r>
      <w:r w:rsidR="006713E3" w:rsidRPr="0088078F">
        <w:rPr>
          <w:rFonts w:ascii="Times New Roman" w:hAnsi="Times New Roman"/>
          <w:b/>
          <w:i/>
          <w:sz w:val="28"/>
          <w:szCs w:val="28"/>
        </w:rPr>
        <w:t>по мотивам русских народных сказок и детских литературных произведений российских и советских авторов</w:t>
      </w:r>
      <w:r w:rsidR="00C0467B" w:rsidRPr="0088078F">
        <w:rPr>
          <w:rFonts w:ascii="Times New Roman" w:hAnsi="Times New Roman"/>
          <w:sz w:val="28"/>
          <w:szCs w:val="28"/>
        </w:rPr>
        <w:t>)</w:t>
      </w:r>
      <w:r w:rsidRPr="0088078F">
        <w:rPr>
          <w:rFonts w:ascii="Times New Roman" w:hAnsi="Times New Roman"/>
          <w:sz w:val="28"/>
          <w:szCs w:val="28"/>
        </w:rPr>
        <w:t xml:space="preserve">, выполненная в одной из техник изобразительного искусства.   </w:t>
      </w:r>
    </w:p>
    <w:p w14:paraId="7FD2A1A5" w14:textId="77777777" w:rsidR="00D323A4" w:rsidRPr="0088078F" w:rsidRDefault="00D323A4" w:rsidP="00D323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90247C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 w14:paraId="0AD49878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2.1.</w:t>
      </w:r>
      <w:r w:rsidRPr="0088078F">
        <w:rPr>
          <w:rFonts w:ascii="Times New Roman" w:hAnsi="Times New Roman"/>
          <w:color w:val="FF0000"/>
          <w:sz w:val="28"/>
          <w:szCs w:val="28"/>
        </w:rPr>
        <w:t xml:space="preserve">  </w:t>
      </w:r>
      <w:r w:rsidRPr="0088078F">
        <w:rPr>
          <w:rFonts w:ascii="Times New Roman" w:hAnsi="Times New Roman"/>
          <w:sz w:val="28"/>
          <w:szCs w:val="28"/>
        </w:rPr>
        <w:t xml:space="preserve">Целью Конкурса является привлечение внимания к изобразительному искусству как источнику духовно-нравственного и художественно-эстетического воспитания </w:t>
      </w:r>
      <w:r w:rsidR="00642D69" w:rsidRPr="0088078F">
        <w:rPr>
          <w:rFonts w:ascii="Times New Roman" w:hAnsi="Times New Roman"/>
          <w:sz w:val="28"/>
          <w:szCs w:val="28"/>
        </w:rPr>
        <w:t>школьников</w:t>
      </w:r>
      <w:r w:rsidRPr="0088078F">
        <w:rPr>
          <w:rFonts w:ascii="Times New Roman" w:hAnsi="Times New Roman"/>
          <w:sz w:val="28"/>
          <w:szCs w:val="28"/>
        </w:rPr>
        <w:t xml:space="preserve">.  </w:t>
      </w:r>
    </w:p>
    <w:p w14:paraId="18E9EAE5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2.2. Задачи Конкурса:</w:t>
      </w:r>
    </w:p>
    <w:p w14:paraId="60E5089D" w14:textId="77777777" w:rsidR="00D323A4" w:rsidRPr="0088078F" w:rsidRDefault="00D323A4" w:rsidP="00D323A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формировани</w:t>
      </w:r>
      <w:r w:rsidR="00642D69" w:rsidRPr="0088078F">
        <w:rPr>
          <w:rFonts w:ascii="Times New Roman" w:hAnsi="Times New Roman"/>
          <w:sz w:val="28"/>
          <w:szCs w:val="28"/>
        </w:rPr>
        <w:t>е</w:t>
      </w:r>
      <w:r w:rsidRPr="0088078F">
        <w:rPr>
          <w:rFonts w:ascii="Times New Roman" w:hAnsi="Times New Roman"/>
          <w:sz w:val="28"/>
          <w:szCs w:val="28"/>
        </w:rPr>
        <w:t xml:space="preserve"> интереса к познавательной, творческой, интеллектуальной деятельности и реализации творческих способностей детей и юношества;</w:t>
      </w:r>
    </w:p>
    <w:p w14:paraId="4D885C6E" w14:textId="77777777" w:rsidR="00D323A4" w:rsidRPr="0088078F" w:rsidRDefault="00D323A4" w:rsidP="00D323A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приобщение детей к единым общечеловеческим ценностям; </w:t>
      </w:r>
    </w:p>
    <w:p w14:paraId="034EC94C" w14:textId="77777777" w:rsidR="00D323A4" w:rsidRPr="0088078F" w:rsidRDefault="00D323A4" w:rsidP="00D323A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формирование эстетического вкуса детей;</w:t>
      </w:r>
    </w:p>
    <w:p w14:paraId="008D1A37" w14:textId="77777777" w:rsidR="00D323A4" w:rsidRPr="0088078F" w:rsidRDefault="00D323A4" w:rsidP="00D323A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содействие профессиональному взаимообогащению, обмену опытом и творческому росту руководителей детских объединений данной направленности.</w:t>
      </w:r>
    </w:p>
    <w:p w14:paraId="40336CE6" w14:textId="77777777" w:rsidR="00642D69" w:rsidRPr="0088078F" w:rsidRDefault="00642D69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E597E2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3. Учредитель и организатор Конкурса</w:t>
      </w:r>
    </w:p>
    <w:p w14:paraId="760061C9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3.1. Учредителем Конкурса является Управление образования администрации Петропавловска-Камчатского городского округа (далее – Учредитель).</w:t>
      </w:r>
    </w:p>
    <w:p w14:paraId="07B44E10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3.2. </w:t>
      </w:r>
      <w:r w:rsidRPr="0088078F">
        <w:rPr>
          <w:rFonts w:ascii="Times New Roman" w:hAnsi="Times New Roman"/>
          <w:sz w:val="28"/>
          <w:szCs w:val="28"/>
        </w:rPr>
        <w:t>Организаторы Конкурса</w:t>
      </w:r>
      <w:r w:rsidR="00642D69" w:rsidRPr="0088078F">
        <w:rPr>
          <w:rFonts w:ascii="Times New Roman" w:hAnsi="Times New Roman"/>
          <w:sz w:val="28"/>
          <w:szCs w:val="28"/>
        </w:rPr>
        <w:t xml:space="preserve"> (далее – Организатор)</w:t>
      </w:r>
      <w:r w:rsidRPr="0088078F">
        <w:rPr>
          <w:rFonts w:ascii="Times New Roman" w:hAnsi="Times New Roman"/>
          <w:sz w:val="28"/>
          <w:szCs w:val="28"/>
        </w:rPr>
        <w:t>:</w:t>
      </w:r>
    </w:p>
    <w:p w14:paraId="2B2380F9" w14:textId="77777777" w:rsidR="00D323A4" w:rsidRPr="0088078F" w:rsidRDefault="00D323A4" w:rsidP="00D323A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МБОУ ДО «ДДТ «Юность»;</w:t>
      </w:r>
    </w:p>
    <w:p w14:paraId="0C179D0A" w14:textId="77777777" w:rsidR="00D323A4" w:rsidRPr="0088078F" w:rsidRDefault="00A24B51" w:rsidP="00D323A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КГБ</w:t>
      </w:r>
      <w:r w:rsidR="00D323A4" w:rsidRPr="0088078F">
        <w:rPr>
          <w:rFonts w:ascii="Times New Roman" w:eastAsia="Times New Roman" w:hAnsi="Times New Roman"/>
          <w:sz w:val="28"/>
          <w:szCs w:val="28"/>
          <w:lang w:eastAsia="ru-RU"/>
        </w:rPr>
        <w:t>У «Камчатский краевой художественный музей».</w:t>
      </w:r>
    </w:p>
    <w:p w14:paraId="00F02E2D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3.3. Организатор</w:t>
      </w:r>
      <w:r w:rsidR="00642D69" w:rsidRPr="0088078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Конкурса:</w:t>
      </w:r>
    </w:p>
    <w:p w14:paraId="192827E7" w14:textId="77777777" w:rsidR="00D323A4" w:rsidRPr="0088078F" w:rsidRDefault="00D323A4" w:rsidP="00D323A4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 w:rsidR="00642D69" w:rsidRPr="0088078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т работу по организации и подготовке Конкурса;</w:t>
      </w:r>
    </w:p>
    <w:p w14:paraId="348F7B32" w14:textId="77777777" w:rsidR="00D323A4" w:rsidRPr="0088078F" w:rsidRDefault="00D323A4" w:rsidP="00D323A4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организу</w:t>
      </w:r>
      <w:r w:rsidR="00642D69" w:rsidRPr="0088078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т сбор заявок и прием работ участников Конкурса.</w:t>
      </w:r>
    </w:p>
    <w:p w14:paraId="7F760DEE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3.4. </w:t>
      </w:r>
      <w:r w:rsidRPr="0088078F">
        <w:rPr>
          <w:rFonts w:ascii="Times New Roman" w:hAnsi="Times New Roman"/>
          <w:sz w:val="28"/>
          <w:szCs w:val="28"/>
        </w:rPr>
        <w:t>Руководство по подготовке и проведению Конкурса осуществляет организационный комитет (далее – Оргкомитет).</w:t>
      </w:r>
    </w:p>
    <w:p w14:paraId="6F016712" w14:textId="0E052FE4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lastRenderedPageBreak/>
        <w:t>3.5. В состав Оргкомитета Конкурса входят представители Учредителя и Организаторов Конкурса.</w:t>
      </w:r>
      <w:r w:rsidR="00ED561A" w:rsidRPr="0088078F">
        <w:rPr>
          <w:rFonts w:ascii="Times New Roman" w:hAnsi="Times New Roman"/>
          <w:sz w:val="28"/>
          <w:szCs w:val="28"/>
        </w:rPr>
        <w:t xml:space="preserve"> </w:t>
      </w:r>
    </w:p>
    <w:p w14:paraId="23DC0CA9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3.6. Оргкомитет Конкурса:</w:t>
      </w:r>
    </w:p>
    <w:p w14:paraId="4BDE7142" w14:textId="77777777" w:rsidR="00D323A4" w:rsidRPr="0088078F" w:rsidRDefault="00D323A4" w:rsidP="00D323A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разрабатывает и утверждает критерии оценки работ, представленных на Конкурс;</w:t>
      </w:r>
    </w:p>
    <w:p w14:paraId="2FABBDDB" w14:textId="77777777" w:rsidR="00D323A4" w:rsidRPr="0088078F" w:rsidRDefault="00D323A4" w:rsidP="00D323A4">
      <w:pPr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формирует список участников Конкурса;</w:t>
      </w:r>
    </w:p>
    <w:p w14:paraId="6A9F3BF8" w14:textId="77777777" w:rsidR="00D323A4" w:rsidRPr="0088078F" w:rsidRDefault="00D323A4" w:rsidP="00D323A4">
      <w:pPr>
        <w:numPr>
          <w:ilvl w:val="0"/>
          <w:numId w:val="5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формирует состав жюри;</w:t>
      </w:r>
    </w:p>
    <w:p w14:paraId="79CC88E2" w14:textId="77777777" w:rsidR="00D323A4" w:rsidRPr="0088078F" w:rsidRDefault="00D323A4" w:rsidP="00D323A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обладает правом распространения символики и атрибутики конкурса, а также правом на фото-, видео-, кино- и печатные материалы, произведенные в рамках подготовки и проведения Конкурса.</w:t>
      </w:r>
    </w:p>
    <w:p w14:paraId="36AC469B" w14:textId="77777777" w:rsidR="00D323A4" w:rsidRPr="0088078F" w:rsidRDefault="00D323A4" w:rsidP="00D323A4">
      <w:pPr>
        <w:numPr>
          <w:ilvl w:val="0"/>
          <w:numId w:val="6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утверждает итоговое решение жюри Конкурса;</w:t>
      </w:r>
    </w:p>
    <w:p w14:paraId="0A1D6F92" w14:textId="77777777" w:rsidR="00D323A4" w:rsidRPr="0088078F" w:rsidRDefault="00D323A4" w:rsidP="00D323A4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принимает решение об отклонении заявки на участие в Конкурсе в случае несоответствия творческой работы требованиям, регламентированным настоящим положением.</w:t>
      </w:r>
    </w:p>
    <w:p w14:paraId="264DDD8D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3.7. Оргкомитет полномочен учреждать дополнительные поощрения для участников Конкурса, педагогов.</w:t>
      </w:r>
    </w:p>
    <w:p w14:paraId="143935D4" w14:textId="77777777" w:rsidR="00D323A4" w:rsidRPr="0088078F" w:rsidRDefault="00D323A4" w:rsidP="00D323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3.8. Оргкомитет уполномочен вносить изменения и дополнения в данное положение, своевременно уведомив об этом участников Конкурса.</w:t>
      </w:r>
    </w:p>
    <w:p w14:paraId="71D2C40E" w14:textId="77777777" w:rsidR="00D323A4" w:rsidRPr="0088078F" w:rsidRDefault="00D323A4" w:rsidP="00D323A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DB83636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4. Участники конкурса</w:t>
      </w:r>
    </w:p>
    <w:p w14:paraId="5F048976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4.1. В Конкурсе принимают участие учащиеся муниципальных образовательных учреждений Петропавловска-Камчатского городского округа</w:t>
      </w:r>
      <w:r w:rsidR="00E63C51" w:rsidRPr="0088078F">
        <w:rPr>
          <w:rFonts w:ascii="Times New Roman" w:hAnsi="Times New Roman"/>
          <w:sz w:val="28"/>
          <w:szCs w:val="28"/>
        </w:rPr>
        <w:t xml:space="preserve"> в возрасте от 7 до 18 лет</w:t>
      </w:r>
      <w:r w:rsidRPr="0088078F">
        <w:rPr>
          <w:rFonts w:ascii="Times New Roman" w:hAnsi="Times New Roman"/>
          <w:sz w:val="28"/>
          <w:szCs w:val="28"/>
        </w:rPr>
        <w:t>, своевременно подавшие заявку на участие в Конкурсе.</w:t>
      </w:r>
    </w:p>
    <w:p w14:paraId="4C1A5785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4.2. Конкурс проводится в трёх возрастных группах:</w:t>
      </w:r>
    </w:p>
    <w:p w14:paraId="299C797C" w14:textId="77777777" w:rsidR="00D323A4" w:rsidRPr="0088078F" w:rsidRDefault="00D323A4" w:rsidP="00D323A4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1 группа - 7 – 9 лет;</w:t>
      </w:r>
    </w:p>
    <w:p w14:paraId="72ED60A9" w14:textId="77777777" w:rsidR="00D323A4" w:rsidRPr="0088078F" w:rsidRDefault="00D323A4" w:rsidP="00D323A4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2 группа - 10 – 13 лет;</w:t>
      </w:r>
    </w:p>
    <w:p w14:paraId="17A232B3" w14:textId="77777777" w:rsidR="00D323A4" w:rsidRPr="0088078F" w:rsidRDefault="00D323A4" w:rsidP="00D323A4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3 группа - 14 – 18 лет.</w:t>
      </w:r>
    </w:p>
    <w:p w14:paraId="447FC7E1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4.3. Конкурс не ограничивает количество участников от каждого образовательного учреждения.</w:t>
      </w:r>
      <w:r w:rsidR="004F3286" w:rsidRPr="0088078F">
        <w:rPr>
          <w:rFonts w:ascii="Times New Roman" w:hAnsi="Times New Roman"/>
          <w:sz w:val="28"/>
          <w:szCs w:val="28"/>
        </w:rPr>
        <w:t xml:space="preserve"> </w:t>
      </w:r>
    </w:p>
    <w:p w14:paraId="7523EE2F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E756D0B" w14:textId="77777777" w:rsidR="00D323A4" w:rsidRPr="0088078F" w:rsidRDefault="00D323A4" w:rsidP="00D323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5. Организация и порядок проведения Конкурса</w:t>
      </w:r>
    </w:p>
    <w:p w14:paraId="79E53574" w14:textId="340562D0" w:rsidR="00D323A4" w:rsidRPr="0088078F" w:rsidRDefault="003C2F8F" w:rsidP="00D323A4">
      <w:pPr>
        <w:pStyle w:val="a3"/>
        <w:ind w:right="34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5.1. Конкурс проходит </w:t>
      </w:r>
      <w:r w:rsidRPr="00C91246">
        <w:rPr>
          <w:rFonts w:ascii="Times New Roman" w:hAnsi="Times New Roman"/>
          <w:sz w:val="28"/>
          <w:szCs w:val="28"/>
        </w:rPr>
        <w:t>в три</w:t>
      </w:r>
      <w:r w:rsidR="00D323A4" w:rsidRPr="00C91246">
        <w:rPr>
          <w:rFonts w:ascii="Times New Roman" w:hAnsi="Times New Roman"/>
          <w:sz w:val="28"/>
          <w:szCs w:val="28"/>
        </w:rPr>
        <w:t xml:space="preserve"> этапа:</w:t>
      </w:r>
      <w:r w:rsidR="005B0647" w:rsidRPr="0088078F">
        <w:rPr>
          <w:rFonts w:ascii="Times New Roman" w:hAnsi="Times New Roman"/>
          <w:sz w:val="28"/>
          <w:szCs w:val="28"/>
        </w:rPr>
        <w:t xml:space="preserve"> </w:t>
      </w:r>
    </w:p>
    <w:p w14:paraId="6940AA16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1 этап. Отборочный.</w:t>
      </w:r>
    </w:p>
    <w:p w14:paraId="29DDB4B5" w14:textId="77777777" w:rsidR="0020769D" w:rsidRPr="0088078F" w:rsidRDefault="00D323A4" w:rsidP="002076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Твор</w:t>
      </w:r>
      <w:r w:rsidR="00A24B51" w:rsidRPr="0088078F">
        <w:rPr>
          <w:rFonts w:ascii="Times New Roman" w:hAnsi="Times New Roman"/>
          <w:sz w:val="28"/>
          <w:szCs w:val="28"/>
        </w:rPr>
        <w:t>ческие работы принимаются</w:t>
      </w:r>
      <w:r w:rsidR="00B874E3" w:rsidRPr="0088078F">
        <w:rPr>
          <w:rFonts w:ascii="Times New Roman" w:hAnsi="Times New Roman"/>
          <w:sz w:val="28"/>
          <w:szCs w:val="28"/>
        </w:rPr>
        <w:t xml:space="preserve"> в соответствии с поданными заявками</w:t>
      </w:r>
      <w:r w:rsidR="0020769D" w:rsidRPr="0088078F">
        <w:rPr>
          <w:rFonts w:ascii="Times New Roman" w:hAnsi="Times New Roman"/>
          <w:sz w:val="28"/>
          <w:szCs w:val="28"/>
        </w:rPr>
        <w:t xml:space="preserve"> </w:t>
      </w:r>
    </w:p>
    <w:p w14:paraId="70C9ED13" w14:textId="396A58F3" w:rsidR="00D323A4" w:rsidRPr="0088078F" w:rsidRDefault="0020769D" w:rsidP="002076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3 февраля 2025 г. с 10:00 до 16:00</w:t>
      </w:r>
      <w:r w:rsidRPr="0088078F">
        <w:rPr>
          <w:rFonts w:ascii="Times New Roman" w:hAnsi="Times New Roman"/>
          <w:sz w:val="28"/>
          <w:szCs w:val="28"/>
        </w:rPr>
        <w:t xml:space="preserve"> в КГБУ «Камчатский краевой художественный музей»</w:t>
      </w:r>
      <w:r w:rsidRPr="008807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74E3" w:rsidRPr="0088078F">
        <w:rPr>
          <w:rFonts w:ascii="Times New Roman" w:hAnsi="Times New Roman"/>
          <w:sz w:val="28"/>
          <w:szCs w:val="28"/>
        </w:rPr>
        <w:t>по адресу</w:t>
      </w:r>
      <w:r w:rsidRPr="0088078F">
        <w:rPr>
          <w:rFonts w:ascii="Times New Roman" w:hAnsi="Times New Roman"/>
          <w:sz w:val="28"/>
          <w:szCs w:val="28"/>
        </w:rPr>
        <w:t>,</w:t>
      </w:r>
      <w:r w:rsidR="00B874E3" w:rsidRPr="0088078F">
        <w:rPr>
          <w:rFonts w:ascii="Times New Roman" w:hAnsi="Times New Roman"/>
          <w:sz w:val="28"/>
          <w:szCs w:val="28"/>
        </w:rPr>
        <w:t xml:space="preserve"> ул</w:t>
      </w:r>
      <w:r w:rsidRPr="0088078F">
        <w:rPr>
          <w:rFonts w:ascii="Times New Roman" w:hAnsi="Times New Roman"/>
          <w:sz w:val="28"/>
          <w:szCs w:val="28"/>
        </w:rPr>
        <w:t>.</w:t>
      </w:r>
      <w:r w:rsidR="00B874E3" w:rsidRPr="0088078F">
        <w:rPr>
          <w:rFonts w:ascii="Times New Roman" w:hAnsi="Times New Roman"/>
          <w:sz w:val="28"/>
          <w:szCs w:val="28"/>
        </w:rPr>
        <w:t xml:space="preserve"> Ленинская 62, 1 этаж</w:t>
      </w:r>
      <w:r w:rsidRPr="0088078F">
        <w:rPr>
          <w:rFonts w:ascii="Times New Roman" w:hAnsi="Times New Roman"/>
          <w:sz w:val="28"/>
          <w:szCs w:val="28"/>
        </w:rPr>
        <w:t>.</w:t>
      </w:r>
      <w:r w:rsidR="00B874E3" w:rsidRPr="0088078F">
        <w:rPr>
          <w:rFonts w:ascii="Times New Roman" w:hAnsi="Times New Roman"/>
          <w:sz w:val="28"/>
          <w:szCs w:val="28"/>
        </w:rPr>
        <w:t xml:space="preserve"> </w:t>
      </w:r>
    </w:p>
    <w:p w14:paraId="3EAA18F4" w14:textId="3885D760" w:rsidR="00D323A4" w:rsidRPr="0088078F" w:rsidRDefault="00B874E3" w:rsidP="00B874E3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этом этапе </w:t>
      </w:r>
      <w:r w:rsidR="00D323A4" w:rsidRPr="0088078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работы, соответствующие критериям оценки и требованиям оформления, для экспонирования на выставке. </w:t>
      </w: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работа </w:t>
      </w:r>
      <w:r w:rsidR="00D323A4" w:rsidRPr="0088078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6201D3" w:rsidRPr="0088078F">
        <w:rPr>
          <w:rFonts w:ascii="Times New Roman" w:eastAsia="Times New Roman" w:hAnsi="Times New Roman"/>
          <w:sz w:val="28"/>
          <w:szCs w:val="28"/>
          <w:lang w:eastAsia="ru-RU"/>
        </w:rPr>
        <w:t>специалистами КГБУ «Камчатский краевой художественный музей»</w:t>
      </w:r>
      <w:r w:rsidR="00D323A4" w:rsidRPr="008807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8C2A6D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 xml:space="preserve">2 этап. Конкурсный. </w:t>
      </w:r>
    </w:p>
    <w:p w14:paraId="4615363B" w14:textId="1AF9498B" w:rsidR="00D323A4" w:rsidRPr="0088078F" w:rsidRDefault="00D323A4" w:rsidP="0020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На этом этапе производится оценка творческих работ членами жюри в КГБОУ «Камчатский краевой художественный музей». </w:t>
      </w:r>
      <w:r w:rsidR="0020769D" w:rsidRPr="0088078F">
        <w:rPr>
          <w:rFonts w:ascii="Times New Roman" w:hAnsi="Times New Roman"/>
          <w:bCs/>
          <w:sz w:val="28"/>
          <w:szCs w:val="28"/>
        </w:rPr>
        <w:t>О</w:t>
      </w:r>
      <w:r w:rsidRPr="0088078F">
        <w:rPr>
          <w:rFonts w:ascii="Times New Roman" w:hAnsi="Times New Roman"/>
          <w:bCs/>
          <w:sz w:val="28"/>
          <w:szCs w:val="28"/>
        </w:rPr>
        <w:t>цениваются</w:t>
      </w:r>
      <w:r w:rsidR="0020769D" w:rsidRPr="0088078F">
        <w:rPr>
          <w:rFonts w:ascii="Times New Roman" w:hAnsi="Times New Roman"/>
          <w:bCs/>
          <w:sz w:val="28"/>
          <w:szCs w:val="28"/>
        </w:rPr>
        <w:t xml:space="preserve"> работы</w:t>
      </w:r>
      <w:r w:rsidRPr="0088078F">
        <w:rPr>
          <w:rFonts w:ascii="Times New Roman" w:hAnsi="Times New Roman"/>
          <w:bCs/>
          <w:sz w:val="28"/>
          <w:szCs w:val="28"/>
        </w:rPr>
        <w:t xml:space="preserve"> </w:t>
      </w:r>
      <w:r w:rsidR="0020769D" w:rsidRPr="0088078F">
        <w:rPr>
          <w:rFonts w:ascii="Times New Roman" w:hAnsi="Times New Roman"/>
          <w:bCs/>
          <w:sz w:val="28"/>
          <w:szCs w:val="28"/>
        </w:rPr>
        <w:t>по</w:t>
      </w:r>
      <w:r w:rsidRPr="0088078F">
        <w:rPr>
          <w:rFonts w:ascii="Times New Roman" w:hAnsi="Times New Roman"/>
          <w:bCs/>
          <w:sz w:val="28"/>
          <w:szCs w:val="28"/>
        </w:rPr>
        <w:t xml:space="preserve"> следующим критерия</w:t>
      </w:r>
      <w:r w:rsidR="0020769D" w:rsidRPr="0088078F">
        <w:rPr>
          <w:rFonts w:ascii="Times New Roman" w:hAnsi="Times New Roman"/>
          <w:bCs/>
          <w:sz w:val="28"/>
          <w:szCs w:val="28"/>
        </w:rPr>
        <w:t>м</w:t>
      </w:r>
      <w:r w:rsidRPr="0088078F">
        <w:rPr>
          <w:rFonts w:ascii="Times New Roman" w:hAnsi="Times New Roman"/>
          <w:bCs/>
          <w:sz w:val="28"/>
          <w:szCs w:val="28"/>
        </w:rPr>
        <w:t>:</w:t>
      </w:r>
    </w:p>
    <w:p w14:paraId="36CE6142" w14:textId="77777777" w:rsidR="00D323A4" w:rsidRPr="0088078F" w:rsidRDefault="00D323A4" w:rsidP="00D323A4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соответствие работы теме </w:t>
      </w:r>
      <w:r w:rsidR="00BD3901" w:rsidRPr="0088078F">
        <w:rPr>
          <w:rFonts w:ascii="Times New Roman" w:hAnsi="Times New Roman"/>
          <w:sz w:val="28"/>
          <w:szCs w:val="28"/>
        </w:rPr>
        <w:t>К</w:t>
      </w:r>
      <w:r w:rsidRPr="0088078F">
        <w:rPr>
          <w:rFonts w:ascii="Times New Roman" w:hAnsi="Times New Roman"/>
          <w:sz w:val="28"/>
          <w:szCs w:val="28"/>
        </w:rPr>
        <w:t>онкурса;</w:t>
      </w:r>
    </w:p>
    <w:p w14:paraId="2675E311" w14:textId="77777777" w:rsidR="00D323A4" w:rsidRPr="0088078F" w:rsidRDefault="00D323A4" w:rsidP="00D323A4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смысловая наполненность, полнота освещения темы;</w:t>
      </w:r>
    </w:p>
    <w:p w14:paraId="1394BE99" w14:textId="77777777" w:rsidR="00D323A4" w:rsidRPr="0088078F" w:rsidRDefault="00D323A4" w:rsidP="00D323A4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самостоятельность выполнения работы;</w:t>
      </w:r>
    </w:p>
    <w:p w14:paraId="4C60A8A1" w14:textId="77777777" w:rsidR="00D323A4" w:rsidRPr="0088078F" w:rsidRDefault="00D323A4" w:rsidP="00D323A4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lastRenderedPageBreak/>
        <w:t>целостность, композиционное решение;</w:t>
      </w:r>
    </w:p>
    <w:p w14:paraId="33321968" w14:textId="77777777" w:rsidR="00D323A4" w:rsidRPr="0088078F" w:rsidRDefault="00D323A4" w:rsidP="00D323A4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оригинальность, художественная выразительность;</w:t>
      </w:r>
    </w:p>
    <w:p w14:paraId="24057A5B" w14:textId="3DF35CEE" w:rsidR="00D323A4" w:rsidRPr="0088078F" w:rsidRDefault="00D323A4" w:rsidP="003C2F8F">
      <w:pPr>
        <w:pStyle w:val="a3"/>
        <w:numPr>
          <w:ilvl w:val="0"/>
          <w:numId w:val="8"/>
        </w:numPr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качество исполнения и эстетичный вид работы.</w:t>
      </w:r>
    </w:p>
    <w:p w14:paraId="48D80E15" w14:textId="0ECFA5B2" w:rsidR="003C2F8F" w:rsidRPr="0088078F" w:rsidRDefault="003C2F8F" w:rsidP="003C2F8F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3 этап. Церемония награждения</w:t>
      </w:r>
      <w:r w:rsidRPr="0088078F">
        <w:rPr>
          <w:rFonts w:ascii="Times New Roman" w:hAnsi="Times New Roman"/>
          <w:sz w:val="28"/>
          <w:szCs w:val="28"/>
        </w:rPr>
        <w:t xml:space="preserve"> </w:t>
      </w:r>
      <w:r w:rsidRPr="009F2391">
        <w:rPr>
          <w:rFonts w:ascii="Times New Roman" w:hAnsi="Times New Roman"/>
          <w:b/>
          <w:bCs/>
          <w:sz w:val="28"/>
          <w:szCs w:val="28"/>
        </w:rPr>
        <w:t xml:space="preserve">победителей и </w:t>
      </w:r>
      <w:r w:rsidR="000A68F1" w:rsidRPr="009F2391">
        <w:rPr>
          <w:rFonts w:ascii="Times New Roman" w:hAnsi="Times New Roman"/>
          <w:b/>
          <w:bCs/>
          <w:sz w:val="28"/>
          <w:szCs w:val="28"/>
        </w:rPr>
        <w:t>участников</w:t>
      </w:r>
      <w:r w:rsidRPr="009F2391">
        <w:rPr>
          <w:rFonts w:ascii="Times New Roman" w:hAnsi="Times New Roman"/>
          <w:b/>
          <w:bCs/>
          <w:sz w:val="28"/>
          <w:szCs w:val="28"/>
        </w:rPr>
        <w:t xml:space="preserve"> Конкурса.</w:t>
      </w:r>
    </w:p>
    <w:p w14:paraId="390A9DBB" w14:textId="23B47CFD" w:rsidR="003C2F8F" w:rsidRPr="0088078F" w:rsidRDefault="003C2F8F" w:rsidP="003C2F8F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На этом этапе </w:t>
      </w:r>
      <w:r w:rsidRPr="0088078F">
        <w:rPr>
          <w:rFonts w:ascii="Times New Roman" w:hAnsi="Times New Roman"/>
          <w:bCs/>
          <w:sz w:val="28"/>
          <w:szCs w:val="28"/>
        </w:rPr>
        <w:t xml:space="preserve">доводятся до сведения участников </w:t>
      </w:r>
      <w:r w:rsidRPr="00C91246">
        <w:rPr>
          <w:rFonts w:ascii="Times New Roman" w:hAnsi="Times New Roman"/>
          <w:bCs/>
          <w:sz w:val="28"/>
          <w:szCs w:val="28"/>
        </w:rPr>
        <w:t>итоги Конкурса.</w:t>
      </w:r>
      <w:r w:rsidRPr="0088078F">
        <w:rPr>
          <w:rFonts w:ascii="Times New Roman" w:hAnsi="Times New Roman"/>
          <w:sz w:val="28"/>
          <w:szCs w:val="28"/>
        </w:rPr>
        <w:t xml:space="preserve"> </w:t>
      </w:r>
    </w:p>
    <w:p w14:paraId="4A87668F" w14:textId="77777777" w:rsidR="009F2391" w:rsidRPr="0059186C" w:rsidRDefault="009F2391" w:rsidP="009F239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F2391">
        <w:rPr>
          <w:rFonts w:ascii="Times New Roman" w:hAnsi="Times New Roman"/>
          <w:sz w:val="28"/>
          <w:szCs w:val="28"/>
        </w:rPr>
        <w:t>Дата проведения церемонии награждения победителей Конкурса и демонтажа выставки будут объявлены в день открытия выставки.</w:t>
      </w:r>
    </w:p>
    <w:p w14:paraId="73493DCD" w14:textId="77777777" w:rsidR="00ED561A" w:rsidRPr="00C91246" w:rsidRDefault="00ED561A" w:rsidP="00ED56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46">
        <w:rPr>
          <w:rFonts w:ascii="Times New Roman" w:eastAsia="Times New Roman" w:hAnsi="Times New Roman"/>
          <w:sz w:val="28"/>
          <w:szCs w:val="28"/>
          <w:lang w:eastAsia="ru-RU"/>
        </w:rPr>
        <w:t xml:space="preserve">Торжественное открытие выставки состоится </w:t>
      </w:r>
      <w:r w:rsidRPr="00C91246">
        <w:rPr>
          <w:rFonts w:ascii="Times New Roman" w:eastAsia="Times New Roman" w:hAnsi="Times New Roman"/>
          <w:b/>
          <w:sz w:val="28"/>
          <w:szCs w:val="28"/>
          <w:lang w:eastAsia="ru-RU"/>
        </w:rPr>
        <w:t>06 февраля в 16:00 в КГБУ «Камчатский краевой художественный музей»</w:t>
      </w:r>
      <w:r w:rsidRPr="00C912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42F2E5" w14:textId="12104DF2" w:rsidR="00ED561A" w:rsidRPr="0088078F" w:rsidRDefault="00ED561A" w:rsidP="00ED561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8078F">
        <w:rPr>
          <w:rFonts w:ascii="Times New Roman" w:hAnsi="Times New Roman"/>
          <w:bCs/>
          <w:sz w:val="28"/>
          <w:szCs w:val="28"/>
        </w:rPr>
        <w:t xml:space="preserve">Время работы выставки: </w:t>
      </w:r>
      <w:r w:rsidRPr="0088078F">
        <w:rPr>
          <w:rFonts w:ascii="Times New Roman" w:hAnsi="Times New Roman"/>
          <w:b/>
          <w:bCs/>
          <w:sz w:val="28"/>
          <w:szCs w:val="28"/>
        </w:rPr>
        <w:t xml:space="preserve">с 6 февраля по 9 марта 2025 года. </w:t>
      </w:r>
    </w:p>
    <w:p w14:paraId="2DE6C4F1" w14:textId="229C91EB" w:rsidR="009F2391" w:rsidRPr="009F2391" w:rsidRDefault="009F2391" w:rsidP="009F239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1">
        <w:rPr>
          <w:rFonts w:ascii="Times New Roman" w:eastAsia="Times New Roman" w:hAnsi="Times New Roman"/>
          <w:sz w:val="28"/>
          <w:szCs w:val="28"/>
          <w:lang w:eastAsia="ru-RU"/>
        </w:rPr>
        <w:t>5.2. Творческая работа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яется</w:t>
      </w:r>
      <w:r w:rsidRPr="009F239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 учащимся, занимающимся в творческом объединении (индивидуальная работа)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Коллективная работа </w:t>
      </w:r>
      <w:r w:rsidRPr="004E2254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принимается.</w:t>
      </w:r>
    </w:p>
    <w:p w14:paraId="591B1EED" w14:textId="3ECE76EB" w:rsidR="00D323A4" w:rsidRPr="0088078F" w:rsidRDefault="00D323A4" w:rsidP="00D32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5.</w:t>
      </w:r>
      <w:r w:rsidR="00B41970">
        <w:rPr>
          <w:rFonts w:ascii="Times New Roman" w:hAnsi="Times New Roman"/>
          <w:sz w:val="28"/>
          <w:szCs w:val="28"/>
        </w:rPr>
        <w:t>3</w:t>
      </w:r>
      <w:r w:rsidRPr="0088078F">
        <w:rPr>
          <w:rFonts w:ascii="Times New Roman" w:hAnsi="Times New Roman"/>
          <w:sz w:val="28"/>
          <w:szCs w:val="28"/>
        </w:rPr>
        <w:t xml:space="preserve">. Конкурсные работы возвращаются участникам в день демонтажа выставки. После демонтажа </w:t>
      </w:r>
      <w:r w:rsidR="00642D69" w:rsidRPr="0088078F">
        <w:rPr>
          <w:rFonts w:ascii="Times New Roman" w:hAnsi="Times New Roman"/>
          <w:sz w:val="28"/>
          <w:szCs w:val="28"/>
        </w:rPr>
        <w:t>выставки О</w:t>
      </w:r>
      <w:r w:rsidRPr="0088078F">
        <w:rPr>
          <w:rFonts w:ascii="Times New Roman" w:hAnsi="Times New Roman"/>
          <w:sz w:val="28"/>
          <w:szCs w:val="28"/>
        </w:rPr>
        <w:t>ргкомитет Конкурса за оставленные работы ответственности не несет.</w:t>
      </w:r>
    </w:p>
    <w:p w14:paraId="007E576C" w14:textId="77777777" w:rsidR="00D323A4" w:rsidRPr="00A41F68" w:rsidRDefault="00D323A4" w:rsidP="00D323A4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09EC7E3D" w14:textId="77777777" w:rsidR="00D323A4" w:rsidRPr="0088078F" w:rsidRDefault="00D323A4" w:rsidP="00BD39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6. Требования к оформлению творческих работ</w:t>
      </w:r>
    </w:p>
    <w:p w14:paraId="50B39FE2" w14:textId="3F7E3C1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6.1 Для выполнения</w:t>
      </w:r>
      <w:r w:rsidR="001A4C88" w:rsidRPr="0088078F">
        <w:rPr>
          <w:rFonts w:ascii="Times New Roman" w:hAnsi="Times New Roman"/>
          <w:sz w:val="28"/>
          <w:szCs w:val="28"/>
        </w:rPr>
        <w:t xml:space="preserve"> индивидуальной</w:t>
      </w:r>
      <w:r w:rsidRPr="0088078F">
        <w:rPr>
          <w:rFonts w:ascii="Times New Roman" w:hAnsi="Times New Roman"/>
          <w:sz w:val="28"/>
          <w:szCs w:val="28"/>
        </w:rPr>
        <w:t xml:space="preserve"> творческой работы допускается использование любой техник</w:t>
      </w:r>
      <w:r w:rsidR="00642D69" w:rsidRPr="0088078F">
        <w:rPr>
          <w:rFonts w:ascii="Times New Roman" w:hAnsi="Times New Roman"/>
          <w:sz w:val="28"/>
          <w:szCs w:val="28"/>
        </w:rPr>
        <w:t>и исполнения</w:t>
      </w:r>
      <w:r w:rsidRPr="0088078F">
        <w:rPr>
          <w:rFonts w:ascii="Times New Roman" w:hAnsi="Times New Roman"/>
          <w:sz w:val="28"/>
          <w:szCs w:val="28"/>
        </w:rPr>
        <w:t>: карандаш, тушь, гуашь, акварель, пастель, масло и др.</w:t>
      </w:r>
    </w:p>
    <w:p w14:paraId="16098F83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6.2. Формат творческой работы, представляемой на Конкурс, </w:t>
      </w:r>
      <w:r w:rsidR="00B3214B" w:rsidRPr="0088078F">
        <w:rPr>
          <w:rFonts w:ascii="Times New Roman" w:hAnsi="Times New Roman"/>
          <w:sz w:val="28"/>
          <w:szCs w:val="28"/>
        </w:rPr>
        <w:t xml:space="preserve">должен соответствовать размерам </w:t>
      </w:r>
      <w:r w:rsidRPr="0088078F">
        <w:rPr>
          <w:rFonts w:ascii="Times New Roman" w:hAnsi="Times New Roman"/>
          <w:b/>
          <w:sz w:val="28"/>
          <w:szCs w:val="28"/>
        </w:rPr>
        <w:t xml:space="preserve">А3 – 297 х 420 мм </w:t>
      </w:r>
      <w:r w:rsidR="00475297" w:rsidRPr="0088078F">
        <w:rPr>
          <w:rFonts w:ascii="Times New Roman" w:hAnsi="Times New Roman"/>
          <w:sz w:val="28"/>
          <w:szCs w:val="28"/>
        </w:rPr>
        <w:t>(без паспарту)</w:t>
      </w:r>
      <w:r w:rsidR="00DB3C48" w:rsidRPr="0088078F">
        <w:rPr>
          <w:rFonts w:ascii="Times New Roman" w:hAnsi="Times New Roman"/>
          <w:sz w:val="28"/>
          <w:szCs w:val="28"/>
        </w:rPr>
        <w:t xml:space="preserve"> </w:t>
      </w:r>
      <w:r w:rsidR="00B3214B" w:rsidRPr="0088078F">
        <w:rPr>
          <w:rFonts w:ascii="Times New Roman" w:hAnsi="Times New Roman"/>
          <w:sz w:val="28"/>
          <w:szCs w:val="28"/>
        </w:rPr>
        <w:t xml:space="preserve">и быть </w:t>
      </w:r>
      <w:r w:rsidRPr="0088078F">
        <w:rPr>
          <w:rFonts w:ascii="Times New Roman" w:hAnsi="Times New Roman"/>
          <w:sz w:val="28"/>
          <w:szCs w:val="28"/>
        </w:rPr>
        <w:t>подготовленны</w:t>
      </w:r>
      <w:r w:rsidR="00B3214B" w:rsidRPr="0088078F">
        <w:rPr>
          <w:rFonts w:ascii="Times New Roman" w:hAnsi="Times New Roman"/>
          <w:sz w:val="28"/>
          <w:szCs w:val="28"/>
        </w:rPr>
        <w:t>м</w:t>
      </w:r>
      <w:r w:rsidRPr="0088078F">
        <w:rPr>
          <w:rFonts w:ascii="Times New Roman" w:hAnsi="Times New Roman"/>
          <w:sz w:val="28"/>
          <w:szCs w:val="28"/>
        </w:rPr>
        <w:t xml:space="preserve"> к добавлению паспарту при оформлении экспозиции </w:t>
      </w:r>
      <w:r w:rsidR="00642D69" w:rsidRPr="0088078F">
        <w:rPr>
          <w:rFonts w:ascii="Times New Roman" w:hAnsi="Times New Roman"/>
          <w:sz w:val="28"/>
          <w:szCs w:val="28"/>
        </w:rPr>
        <w:t>О</w:t>
      </w:r>
      <w:r w:rsidRPr="0088078F">
        <w:rPr>
          <w:rFonts w:ascii="Times New Roman" w:hAnsi="Times New Roman"/>
          <w:sz w:val="28"/>
          <w:szCs w:val="28"/>
        </w:rPr>
        <w:t>рганизатором Конкурса</w:t>
      </w:r>
      <w:r w:rsidR="00B3214B" w:rsidRPr="0088078F">
        <w:rPr>
          <w:rFonts w:ascii="Times New Roman" w:hAnsi="Times New Roman"/>
          <w:sz w:val="28"/>
          <w:szCs w:val="28"/>
        </w:rPr>
        <w:t>.</w:t>
      </w:r>
    </w:p>
    <w:p w14:paraId="07D34DB0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6.3. Каждая работа должна иметь сопроводительную этикетку с указанием следующих сведений:</w:t>
      </w:r>
    </w:p>
    <w:p w14:paraId="50581C26" w14:textId="77777777" w:rsidR="00D323A4" w:rsidRPr="0088078F" w:rsidRDefault="00D323A4" w:rsidP="00D323A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фамилия, имя, возраст автора;</w:t>
      </w:r>
    </w:p>
    <w:p w14:paraId="5F3CB505" w14:textId="77777777" w:rsidR="00D323A4" w:rsidRPr="0088078F" w:rsidRDefault="00D323A4" w:rsidP="00D323A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название работы;</w:t>
      </w:r>
    </w:p>
    <w:p w14:paraId="36F96B24" w14:textId="77777777" w:rsidR="00D323A4" w:rsidRPr="0088078F" w:rsidRDefault="00D323A4" w:rsidP="00D323A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материал и техника исполнения;</w:t>
      </w:r>
    </w:p>
    <w:p w14:paraId="19901441" w14:textId="77777777" w:rsidR="00D323A4" w:rsidRPr="0088078F" w:rsidRDefault="00D323A4" w:rsidP="00D323A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название детского творческого объединения;</w:t>
      </w:r>
    </w:p>
    <w:p w14:paraId="4765C2BA" w14:textId="77777777" w:rsidR="00D323A4" w:rsidRPr="0088078F" w:rsidRDefault="00D323A4" w:rsidP="00D323A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руководителя (полностью);</w:t>
      </w:r>
    </w:p>
    <w:p w14:paraId="25EC2D7E" w14:textId="17184CF6" w:rsidR="00D323A4" w:rsidRPr="00672EC1" w:rsidRDefault="00D323A4" w:rsidP="00D323A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название образовательного учреждения</w:t>
      </w:r>
      <w:r w:rsidR="00BD3901" w:rsidRPr="008807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4D45B9" w14:textId="2DC102D7" w:rsidR="00672EC1" w:rsidRPr="0088078F" w:rsidRDefault="00672EC1" w:rsidP="00672E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6.4. На Конкурс не принимаются работы, заимствованные из других источников, </w:t>
      </w:r>
      <w:r>
        <w:rPr>
          <w:rFonts w:ascii="Times New Roman" w:hAnsi="Times New Roman"/>
          <w:sz w:val="28"/>
          <w:szCs w:val="28"/>
        </w:rPr>
        <w:t>выполненные в виде коллажей и аппликаций, с наклейками, блестками, а также выполненные с применением программ для графического моделирования и дизайна.</w:t>
      </w:r>
    </w:p>
    <w:p w14:paraId="7099FF08" w14:textId="77777777" w:rsidR="00D323A4" w:rsidRPr="0088078F" w:rsidRDefault="00D323A4" w:rsidP="00D323A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D9C1F4" w14:textId="77777777" w:rsidR="00D323A4" w:rsidRPr="0088078F" w:rsidRDefault="00D323A4" w:rsidP="00BD39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7. Жюри конкурса и подведение итогов</w:t>
      </w:r>
    </w:p>
    <w:p w14:paraId="62F284C8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7.1. В состав </w:t>
      </w:r>
      <w:r w:rsidR="00642D69" w:rsidRPr="0088078F">
        <w:rPr>
          <w:rFonts w:ascii="Times New Roman" w:hAnsi="Times New Roman"/>
          <w:sz w:val="28"/>
          <w:szCs w:val="28"/>
        </w:rPr>
        <w:t>Ж</w:t>
      </w:r>
      <w:r w:rsidRPr="0088078F">
        <w:rPr>
          <w:rFonts w:ascii="Times New Roman" w:hAnsi="Times New Roman"/>
          <w:sz w:val="28"/>
          <w:szCs w:val="28"/>
        </w:rPr>
        <w:t>юри</w:t>
      </w:r>
      <w:r w:rsidR="00642D69" w:rsidRPr="0088078F">
        <w:rPr>
          <w:rFonts w:ascii="Times New Roman" w:hAnsi="Times New Roman"/>
          <w:sz w:val="28"/>
          <w:szCs w:val="28"/>
        </w:rPr>
        <w:t xml:space="preserve"> Конкурса</w:t>
      </w:r>
      <w:r w:rsidRPr="0088078F">
        <w:rPr>
          <w:rFonts w:ascii="Times New Roman" w:hAnsi="Times New Roman"/>
          <w:sz w:val="28"/>
          <w:szCs w:val="28"/>
        </w:rPr>
        <w:t xml:space="preserve"> входят представители Учредителя и Организатор</w:t>
      </w:r>
      <w:r w:rsidR="00642D69" w:rsidRPr="0088078F">
        <w:rPr>
          <w:rFonts w:ascii="Times New Roman" w:hAnsi="Times New Roman"/>
          <w:sz w:val="28"/>
          <w:szCs w:val="28"/>
        </w:rPr>
        <w:t>ов</w:t>
      </w:r>
      <w:r w:rsidRPr="0088078F">
        <w:rPr>
          <w:rFonts w:ascii="Times New Roman" w:hAnsi="Times New Roman"/>
          <w:sz w:val="28"/>
          <w:szCs w:val="28"/>
        </w:rPr>
        <w:t xml:space="preserve"> Конкурса</w:t>
      </w:r>
      <w:r w:rsidR="00E914E1" w:rsidRPr="0088078F">
        <w:rPr>
          <w:rFonts w:ascii="Times New Roman" w:hAnsi="Times New Roman"/>
          <w:sz w:val="28"/>
          <w:szCs w:val="28"/>
        </w:rPr>
        <w:t>,</w:t>
      </w:r>
      <w:r w:rsidRPr="0088078F">
        <w:rPr>
          <w:rFonts w:ascii="Times New Roman" w:hAnsi="Times New Roman"/>
          <w:sz w:val="28"/>
          <w:szCs w:val="28"/>
        </w:rPr>
        <w:t xml:space="preserve"> специалисты в области изобразительного искусства.</w:t>
      </w:r>
    </w:p>
    <w:p w14:paraId="0CDCD004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hAnsi="Times New Roman"/>
          <w:sz w:val="28"/>
          <w:szCs w:val="28"/>
        </w:rPr>
        <w:t>7.2. </w:t>
      </w: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Решения по итогам оценки творческих работ принимаются на заседании Жюри большинством голосов.</w:t>
      </w:r>
    </w:p>
    <w:p w14:paraId="0E24D763" w14:textId="77777777" w:rsidR="00D323A4" w:rsidRPr="0088078F" w:rsidRDefault="00D323A4" w:rsidP="00D323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7.3. При равенстве голосов в ходе обсуждения результатов Конкурса председатель Жюри имеет право дополнительного голоса.</w:t>
      </w:r>
    </w:p>
    <w:p w14:paraId="3667B1B4" w14:textId="77777777" w:rsidR="00D323A4" w:rsidRPr="0088078F" w:rsidRDefault="00D323A4" w:rsidP="00D323A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hAnsi="Times New Roman"/>
          <w:sz w:val="28"/>
          <w:szCs w:val="28"/>
        </w:rPr>
        <w:lastRenderedPageBreak/>
        <w:t>7.4. Результаты решения Жюри оформляются протоколом, который подписывается всеми членами Жюри.</w:t>
      </w:r>
    </w:p>
    <w:p w14:paraId="359A4D3F" w14:textId="1CE0C7F7" w:rsidR="00D323A4" w:rsidRPr="0088078F" w:rsidRDefault="00D323A4" w:rsidP="00672EC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7.5. Решение </w:t>
      </w:r>
      <w:r w:rsidR="00642D69" w:rsidRPr="0088078F">
        <w:rPr>
          <w:rFonts w:ascii="Times New Roman" w:hAnsi="Times New Roman"/>
          <w:sz w:val="28"/>
          <w:szCs w:val="28"/>
        </w:rPr>
        <w:t>Ж</w:t>
      </w:r>
      <w:r w:rsidRPr="0088078F">
        <w:rPr>
          <w:rFonts w:ascii="Times New Roman" w:hAnsi="Times New Roman"/>
          <w:sz w:val="28"/>
          <w:szCs w:val="28"/>
        </w:rPr>
        <w:t>юри является окончательным и обжалованию не подлежит.</w:t>
      </w:r>
    </w:p>
    <w:p w14:paraId="7B922DB2" w14:textId="77777777" w:rsidR="00E914E1" w:rsidRPr="0088078F" w:rsidRDefault="00D323A4" w:rsidP="00E914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78F">
        <w:rPr>
          <w:rFonts w:ascii="Times New Roman" w:hAnsi="Times New Roman"/>
          <w:b/>
          <w:sz w:val="28"/>
          <w:szCs w:val="28"/>
        </w:rPr>
        <w:tab/>
      </w:r>
      <w:r w:rsidRPr="0088078F">
        <w:rPr>
          <w:rFonts w:ascii="Times New Roman" w:eastAsia="Times New Roman" w:hAnsi="Times New Roman"/>
          <w:b/>
          <w:sz w:val="28"/>
          <w:szCs w:val="28"/>
          <w:lang w:eastAsia="ru-RU"/>
        </w:rPr>
        <w:t>8. Награждение</w:t>
      </w:r>
    </w:p>
    <w:p w14:paraId="31EFEE44" w14:textId="77777777" w:rsidR="00D323A4" w:rsidRPr="0088078F" w:rsidRDefault="00642D69" w:rsidP="00642D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    </w:t>
      </w:r>
      <w:r w:rsidR="00D323A4" w:rsidRPr="0088078F">
        <w:rPr>
          <w:rFonts w:ascii="Times New Roman" w:hAnsi="Times New Roman"/>
          <w:sz w:val="28"/>
          <w:szCs w:val="28"/>
        </w:rPr>
        <w:t>8.1. По итогам Конкурса участники, чьи р</w:t>
      </w:r>
      <w:r w:rsidRPr="0088078F">
        <w:rPr>
          <w:rFonts w:ascii="Times New Roman" w:hAnsi="Times New Roman"/>
          <w:sz w:val="28"/>
          <w:szCs w:val="28"/>
        </w:rPr>
        <w:t xml:space="preserve">аботы представлены на выставке, </w:t>
      </w:r>
      <w:r w:rsidR="00D323A4" w:rsidRPr="0088078F">
        <w:rPr>
          <w:rFonts w:ascii="Times New Roman" w:hAnsi="Times New Roman"/>
          <w:sz w:val="28"/>
          <w:szCs w:val="28"/>
        </w:rPr>
        <w:t xml:space="preserve">награждаются дипломами участника и </w:t>
      </w:r>
      <w:r w:rsidRPr="0088078F">
        <w:rPr>
          <w:rFonts w:ascii="Times New Roman" w:hAnsi="Times New Roman"/>
          <w:sz w:val="28"/>
          <w:szCs w:val="28"/>
        </w:rPr>
        <w:t>д</w:t>
      </w:r>
      <w:r w:rsidR="00D323A4" w:rsidRPr="0088078F">
        <w:rPr>
          <w:rFonts w:ascii="Times New Roman" w:hAnsi="Times New Roman"/>
          <w:sz w:val="28"/>
          <w:szCs w:val="28"/>
        </w:rPr>
        <w:t xml:space="preserve">ипломами I, II, III степеней. </w:t>
      </w:r>
    </w:p>
    <w:p w14:paraId="5C94700E" w14:textId="77777777" w:rsidR="00D323A4" w:rsidRPr="0088078F" w:rsidRDefault="00D323A4" w:rsidP="00E914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8.2. Участникам, чьи работы не </w:t>
      </w:r>
      <w:r w:rsidR="00E914E1" w:rsidRPr="0088078F">
        <w:rPr>
          <w:rFonts w:ascii="Times New Roman" w:hAnsi="Times New Roman"/>
          <w:sz w:val="28"/>
          <w:szCs w:val="28"/>
        </w:rPr>
        <w:t>участвуют в</w:t>
      </w:r>
      <w:r w:rsidRPr="0088078F">
        <w:rPr>
          <w:rFonts w:ascii="Times New Roman" w:hAnsi="Times New Roman"/>
          <w:sz w:val="28"/>
          <w:szCs w:val="28"/>
        </w:rPr>
        <w:t xml:space="preserve"> выставк</w:t>
      </w:r>
      <w:r w:rsidR="00E914E1" w:rsidRPr="0088078F">
        <w:rPr>
          <w:rFonts w:ascii="Times New Roman" w:hAnsi="Times New Roman"/>
          <w:sz w:val="28"/>
          <w:szCs w:val="28"/>
        </w:rPr>
        <w:t>е</w:t>
      </w:r>
      <w:r w:rsidRPr="0088078F">
        <w:rPr>
          <w:rFonts w:ascii="Times New Roman" w:hAnsi="Times New Roman"/>
          <w:sz w:val="28"/>
          <w:szCs w:val="28"/>
        </w:rPr>
        <w:t>, дипломы не вручаются.</w:t>
      </w:r>
    </w:p>
    <w:p w14:paraId="459BC29F" w14:textId="77777777" w:rsidR="00D323A4" w:rsidRPr="0088078F" w:rsidRDefault="00D323A4" w:rsidP="00E914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8.3. По решению жюри количество победителей может быть увеличено за счет введения дополнительных номинаций.</w:t>
      </w:r>
    </w:p>
    <w:p w14:paraId="03861912" w14:textId="77777777" w:rsidR="00D323A4" w:rsidRPr="0088078F" w:rsidRDefault="00D323A4" w:rsidP="00E914E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7C69B5" w14:textId="77777777" w:rsidR="00E914E1" w:rsidRPr="0088078F" w:rsidRDefault="00D323A4" w:rsidP="00E914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b/>
          <w:sz w:val="28"/>
          <w:szCs w:val="28"/>
          <w:lang w:eastAsia="ru-RU"/>
        </w:rPr>
        <w:t>9. Порядок подачи заявок</w:t>
      </w:r>
    </w:p>
    <w:p w14:paraId="5BCC4EFB" w14:textId="504C16C6" w:rsidR="00672EC1" w:rsidRDefault="00D323A4" w:rsidP="001A4C88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88078F">
        <w:rPr>
          <w:rFonts w:ascii="Times New Roman" w:hAnsi="Times New Roman"/>
          <w:bCs/>
          <w:sz w:val="28"/>
          <w:szCs w:val="28"/>
        </w:rPr>
        <w:t>9.1. Прием заявок</w:t>
      </w:r>
      <w:r w:rsidRPr="0088078F">
        <w:rPr>
          <w:rFonts w:ascii="Times New Roman" w:hAnsi="Times New Roman"/>
          <w:sz w:val="28"/>
          <w:szCs w:val="28"/>
        </w:rPr>
        <w:t xml:space="preserve"> осуществляется </w:t>
      </w:r>
      <w:r w:rsidR="00547D87" w:rsidRPr="0088078F">
        <w:rPr>
          <w:rFonts w:ascii="Times New Roman" w:hAnsi="Times New Roman"/>
          <w:b/>
          <w:sz w:val="28"/>
          <w:szCs w:val="28"/>
        </w:rPr>
        <w:t>с 20 января по 24 января 2025г.</w:t>
      </w:r>
      <w:r w:rsidR="00547D87" w:rsidRPr="0088078F">
        <w:rPr>
          <w:rFonts w:ascii="Times New Roman" w:hAnsi="Times New Roman"/>
          <w:sz w:val="28"/>
          <w:szCs w:val="28"/>
        </w:rPr>
        <w:t xml:space="preserve"> </w:t>
      </w:r>
      <w:r w:rsidRPr="0088078F">
        <w:rPr>
          <w:rFonts w:ascii="Times New Roman" w:hAnsi="Times New Roman"/>
          <w:sz w:val="28"/>
          <w:szCs w:val="28"/>
        </w:rPr>
        <w:t>по адресу: г. Петропавловск-Камчатский, ул. Океанская, 125, МБОУ ДО «ДДТ «Юность»,</w:t>
      </w:r>
      <w:r w:rsidRPr="0088078F">
        <w:rPr>
          <w:rFonts w:ascii="Times New Roman" w:hAnsi="Times New Roman"/>
          <w:b/>
          <w:sz w:val="28"/>
          <w:szCs w:val="28"/>
        </w:rPr>
        <w:t xml:space="preserve"> </w:t>
      </w:r>
      <w:r w:rsidR="00A24B51" w:rsidRPr="0088078F">
        <w:rPr>
          <w:rFonts w:ascii="Times New Roman" w:hAnsi="Times New Roman"/>
          <w:sz w:val="28"/>
          <w:szCs w:val="28"/>
        </w:rPr>
        <w:t>кабинет</w:t>
      </w:r>
      <w:r w:rsidRPr="0088078F">
        <w:rPr>
          <w:rFonts w:ascii="Times New Roman" w:hAnsi="Times New Roman"/>
          <w:sz w:val="28"/>
          <w:szCs w:val="28"/>
        </w:rPr>
        <w:t xml:space="preserve"> № 6</w:t>
      </w:r>
      <w:r w:rsidRPr="0088078F">
        <w:rPr>
          <w:rFonts w:ascii="Times New Roman" w:hAnsi="Times New Roman"/>
          <w:b/>
          <w:sz w:val="28"/>
          <w:szCs w:val="28"/>
        </w:rPr>
        <w:t xml:space="preserve"> </w:t>
      </w:r>
      <w:r w:rsidR="000539B2" w:rsidRPr="0088078F">
        <w:rPr>
          <w:rFonts w:ascii="Times New Roman" w:hAnsi="Times New Roman"/>
          <w:b/>
          <w:sz w:val="28"/>
          <w:szCs w:val="28"/>
        </w:rPr>
        <w:t xml:space="preserve"> с 10:00 до 18:00 </w:t>
      </w:r>
      <w:r w:rsidR="00ED4B39" w:rsidRPr="00663933">
        <w:rPr>
          <w:rFonts w:ascii="Times New Roman" w:hAnsi="Times New Roman"/>
          <w:b/>
          <w:sz w:val="28"/>
          <w:szCs w:val="28"/>
        </w:rPr>
        <w:t>(</w:t>
      </w:r>
      <w:r w:rsidRPr="00663933">
        <w:rPr>
          <w:rFonts w:ascii="Times New Roman" w:hAnsi="Times New Roman"/>
          <w:sz w:val="28"/>
          <w:szCs w:val="28"/>
        </w:rPr>
        <w:t xml:space="preserve">в печатном виде </w:t>
      </w:r>
      <w:r w:rsidR="00CA2A5E" w:rsidRPr="00663933">
        <w:rPr>
          <w:rFonts w:ascii="Times New Roman" w:hAnsi="Times New Roman"/>
          <w:sz w:val="28"/>
          <w:szCs w:val="28"/>
        </w:rPr>
        <w:t>и в электронном виде в формате</w:t>
      </w:r>
      <w:r w:rsidR="00ED4B39" w:rsidRPr="00663933">
        <w:rPr>
          <w:rFonts w:ascii="Times New Roman" w:hAnsi="Times New Roman"/>
          <w:sz w:val="28"/>
          <w:szCs w:val="28"/>
          <w:lang w:val="en-US"/>
        </w:rPr>
        <w:t>Word</w:t>
      </w:r>
      <w:r w:rsidR="00ED4B39" w:rsidRPr="00663933">
        <w:rPr>
          <w:rFonts w:ascii="Times New Roman" w:hAnsi="Times New Roman"/>
          <w:sz w:val="28"/>
          <w:szCs w:val="28"/>
        </w:rPr>
        <w:t xml:space="preserve">) или в электронном виде </w:t>
      </w:r>
      <w:r w:rsidRPr="00663933">
        <w:rPr>
          <w:rFonts w:ascii="Times New Roman" w:hAnsi="Times New Roman"/>
          <w:sz w:val="28"/>
          <w:szCs w:val="28"/>
        </w:rPr>
        <w:t>по адресу электронной почты:</w:t>
      </w:r>
      <w:r w:rsidRPr="0088078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8078F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Pr="0088078F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8078F">
          <w:rPr>
            <w:rStyle w:val="a4"/>
            <w:rFonts w:ascii="Times New Roman" w:hAnsi="Times New Roman"/>
            <w:sz w:val="28"/>
            <w:szCs w:val="28"/>
            <w:lang w:val="en-US"/>
          </w:rPr>
          <w:t>yunost</w:t>
        </w:r>
        <w:r w:rsidRPr="0088078F">
          <w:rPr>
            <w:rStyle w:val="a4"/>
            <w:rFonts w:ascii="Times New Roman" w:hAnsi="Times New Roman"/>
            <w:sz w:val="28"/>
            <w:szCs w:val="28"/>
          </w:rPr>
          <w:t>@mail.ru</w:t>
        </w:r>
      </w:hyperlink>
      <w:r w:rsidRPr="0088078F">
        <w:rPr>
          <w:rFonts w:ascii="Times New Roman" w:hAnsi="Times New Roman"/>
          <w:sz w:val="28"/>
          <w:szCs w:val="28"/>
        </w:rPr>
        <w:t xml:space="preserve">. с пометкой </w:t>
      </w:r>
      <w:r w:rsidRPr="0088078F">
        <w:rPr>
          <w:rFonts w:ascii="Times New Roman" w:hAnsi="Times New Roman"/>
          <w:caps/>
          <w:sz w:val="28"/>
          <w:szCs w:val="28"/>
        </w:rPr>
        <w:t>«КОНКУ</w:t>
      </w:r>
      <w:r w:rsidR="00547D87" w:rsidRPr="0088078F">
        <w:rPr>
          <w:rFonts w:ascii="Times New Roman" w:hAnsi="Times New Roman"/>
          <w:caps/>
          <w:sz w:val="28"/>
          <w:szCs w:val="28"/>
        </w:rPr>
        <w:t xml:space="preserve">РС ИЗОБРАЗИТЕЛЬНОГО ИСКУССТВА». </w:t>
      </w:r>
    </w:p>
    <w:p w14:paraId="1587BA40" w14:textId="750F01FD" w:rsidR="001A4C88" w:rsidRPr="0088078F" w:rsidRDefault="001A4C88" w:rsidP="001A4C88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88078F">
        <w:rPr>
          <w:rFonts w:ascii="Times New Roman" w:hAnsi="Times New Roman"/>
          <w:b/>
          <w:bCs/>
          <w:sz w:val="28"/>
          <w:szCs w:val="28"/>
        </w:rPr>
        <w:t>Творческие работы в указанный срок не принимаются!</w:t>
      </w:r>
    </w:p>
    <w:p w14:paraId="5DFD73E7" w14:textId="3FE3F409" w:rsidR="001A4C88" w:rsidRPr="0088078F" w:rsidRDefault="00D323A4" w:rsidP="001A4C88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hAnsi="Times New Roman"/>
          <w:sz w:val="28"/>
          <w:szCs w:val="28"/>
        </w:rPr>
        <w:t>9.2</w:t>
      </w:r>
      <w:r w:rsidR="00E914E1" w:rsidRPr="0088078F">
        <w:rPr>
          <w:rFonts w:ascii="Times New Roman" w:hAnsi="Times New Roman"/>
          <w:sz w:val="28"/>
          <w:szCs w:val="28"/>
        </w:rPr>
        <w:t>.</w:t>
      </w:r>
      <w:r w:rsidRPr="0088078F">
        <w:rPr>
          <w:rFonts w:ascii="Times New Roman" w:hAnsi="Times New Roman"/>
          <w:sz w:val="28"/>
          <w:szCs w:val="28"/>
        </w:rPr>
        <w:t xml:space="preserve"> </w:t>
      </w:r>
      <w:r w:rsidR="001A4C88" w:rsidRPr="0088078F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Конкурсе обязательно должна быть заверена руководителем учреждения.</w:t>
      </w:r>
    </w:p>
    <w:p w14:paraId="09626853" w14:textId="77777777" w:rsidR="00D323A4" w:rsidRPr="0088078F" w:rsidRDefault="00D323A4" w:rsidP="00E914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Заявки, поступившие организатору в устной форме, по телефонограмме, по </w:t>
      </w:r>
      <w:r w:rsidRPr="0088078F">
        <w:rPr>
          <w:rFonts w:ascii="Times New Roman" w:hAnsi="Times New Roman"/>
          <w:sz w:val="28"/>
          <w:szCs w:val="28"/>
          <w:lang w:val="en-US"/>
        </w:rPr>
        <w:t>WhatsApp</w:t>
      </w:r>
      <w:r w:rsidRPr="0088078F">
        <w:rPr>
          <w:rFonts w:ascii="Times New Roman" w:hAnsi="Times New Roman"/>
          <w:sz w:val="28"/>
          <w:szCs w:val="28"/>
        </w:rPr>
        <w:t>, по факсу или позже установленного срока, к рассмотрению не принимаются.</w:t>
      </w:r>
    </w:p>
    <w:p w14:paraId="1F48E7F5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9.3</w:t>
      </w:r>
      <w:r w:rsidR="00E914E1" w:rsidRPr="0088078F">
        <w:rPr>
          <w:rFonts w:ascii="Times New Roman" w:hAnsi="Times New Roman"/>
          <w:sz w:val="28"/>
          <w:szCs w:val="28"/>
        </w:rPr>
        <w:t>.</w:t>
      </w:r>
      <w:r w:rsidRPr="0088078F">
        <w:rPr>
          <w:rFonts w:ascii="Times New Roman" w:hAnsi="Times New Roman"/>
          <w:sz w:val="28"/>
          <w:szCs w:val="28"/>
        </w:rPr>
        <w:t xml:space="preserve"> Руководители/родители участников Конкурса при подаче заявки и работы автоматически подтверждают согласие со всеми пунктами данного Положения.</w:t>
      </w:r>
    </w:p>
    <w:p w14:paraId="4AF7777F" w14:textId="77777777" w:rsidR="00D323A4" w:rsidRPr="0088078F" w:rsidRDefault="00D323A4" w:rsidP="00E914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b/>
          <w:sz w:val="28"/>
          <w:szCs w:val="28"/>
          <w:lang w:eastAsia="ru-RU"/>
        </w:rPr>
        <w:t>10. Дополнительные условия</w:t>
      </w:r>
    </w:p>
    <w:p w14:paraId="12B026A5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 xml:space="preserve">10.1. Оргкомитет Конкурса оставляет за собой право вносить дополнения и изменения в данное положение и иные документы, регламентирующие процесс подготовки и проведения Конкурса, своевременно уведомив об этом участников. </w:t>
      </w:r>
    </w:p>
    <w:p w14:paraId="0AC743D0" w14:textId="77777777" w:rsidR="00D323A4" w:rsidRPr="0088078F" w:rsidRDefault="00D323A4" w:rsidP="00D323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8F">
        <w:rPr>
          <w:rFonts w:ascii="Times New Roman" w:eastAsia="Times New Roman" w:hAnsi="Times New Roman"/>
          <w:sz w:val="28"/>
          <w:szCs w:val="28"/>
          <w:lang w:eastAsia="ru-RU"/>
        </w:rPr>
        <w:t>10.2. Оргкомитет Конкурса обладает эксклюзивными правами на фото, видео и киносъемки, печатные материалы, произведенные по его заказу в рамках подготовки и проведения Конкурса, не нарушая авторских прав участников Конкурса.</w:t>
      </w:r>
    </w:p>
    <w:p w14:paraId="19813B10" w14:textId="77777777" w:rsidR="00D323A4" w:rsidRPr="0088078F" w:rsidRDefault="00D323A4" w:rsidP="00E914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078F">
        <w:rPr>
          <w:rFonts w:ascii="Times New Roman" w:hAnsi="Times New Roman"/>
          <w:b/>
          <w:sz w:val="28"/>
          <w:szCs w:val="28"/>
        </w:rPr>
        <w:t>11.   Авторские права</w:t>
      </w:r>
    </w:p>
    <w:p w14:paraId="0DC386A5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11.1. Ответственность за соблюдение авторских прав на творческую работу, представленную на Конкурс, несет автор.</w:t>
      </w:r>
    </w:p>
    <w:p w14:paraId="21111367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 xml:space="preserve">11.2. Представляя творческую работу на </w:t>
      </w:r>
      <w:r w:rsidR="00E914E1" w:rsidRPr="0088078F">
        <w:rPr>
          <w:rFonts w:ascii="Times New Roman" w:hAnsi="Times New Roman"/>
          <w:sz w:val="28"/>
          <w:szCs w:val="28"/>
        </w:rPr>
        <w:t>К</w:t>
      </w:r>
      <w:r w:rsidRPr="0088078F">
        <w:rPr>
          <w:rFonts w:ascii="Times New Roman" w:hAnsi="Times New Roman"/>
          <w:sz w:val="28"/>
          <w:szCs w:val="28"/>
        </w:rPr>
        <w:t>онкурс, автор автоматически дает право оргкомитету Конкурса на возможность использования её изображения в сети «Интернет», телевизионных программах.</w:t>
      </w:r>
    </w:p>
    <w:p w14:paraId="27221762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11.3. Оргкомитет Конкурса не несет ответственности перед авторами за возможный ущерб, вызванный публикацией творческой работы.</w:t>
      </w:r>
    </w:p>
    <w:p w14:paraId="61E7D095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t>11.4. При выявлении нарушения авторского права Организаторы Конкурса имеют право не принимать на Конкурс творческую работу. О факте отказа Организаторы своевременно извещают автора.</w:t>
      </w:r>
    </w:p>
    <w:p w14:paraId="1539D6FF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8078F">
        <w:rPr>
          <w:rFonts w:ascii="Times New Roman" w:hAnsi="Times New Roman"/>
          <w:sz w:val="28"/>
          <w:szCs w:val="28"/>
        </w:rPr>
        <w:lastRenderedPageBreak/>
        <w:t>11.5. Авторские права на творческие работы, представленные на Конкурс, сохраняются за исполнителями.</w:t>
      </w:r>
    </w:p>
    <w:p w14:paraId="66F9B992" w14:textId="77777777" w:rsidR="00D323A4" w:rsidRPr="0088078F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2F0DD0" w14:textId="6855A44D" w:rsidR="00AB0D66" w:rsidRPr="00672EC1" w:rsidRDefault="0088078F" w:rsidP="00672E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</w:t>
      </w:r>
      <w:r w:rsidR="00D323A4" w:rsidRPr="008807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Координатор конкурса -  Оксана Иосифовна Кудлай, тел. </w:t>
      </w:r>
      <w:r w:rsidR="00497751" w:rsidRPr="008807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8 (4152) </w:t>
      </w:r>
      <w:r w:rsidR="00D323A4" w:rsidRPr="0088078F">
        <w:rPr>
          <w:rFonts w:ascii="Times New Roman" w:eastAsia="Times New Roman" w:hAnsi="Times New Roman"/>
          <w:iCs/>
          <w:sz w:val="28"/>
          <w:szCs w:val="28"/>
          <w:lang w:eastAsia="ru-RU"/>
        </w:rPr>
        <w:t>24-06-46</w:t>
      </w:r>
      <w:r w:rsidR="00852FD6">
        <w:rPr>
          <w:rFonts w:ascii="Times New Roman" w:eastAsia="Times New Roman" w:hAnsi="Times New Roman"/>
          <w:iCs/>
          <w:sz w:val="28"/>
          <w:szCs w:val="28"/>
          <w:lang w:eastAsia="ru-RU"/>
        </w:rPr>
        <w:t>, 8</w:t>
      </w:r>
      <w:r w:rsidR="000955EA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="00852FD6">
        <w:rPr>
          <w:rFonts w:ascii="Times New Roman" w:eastAsia="Times New Roman" w:hAnsi="Times New Roman"/>
          <w:iCs/>
          <w:sz w:val="28"/>
          <w:szCs w:val="28"/>
          <w:lang w:eastAsia="ru-RU"/>
        </w:rPr>
        <w:t>900</w:t>
      </w:r>
      <w:r w:rsidR="000955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52FD6">
        <w:rPr>
          <w:rFonts w:ascii="Times New Roman" w:eastAsia="Times New Roman" w:hAnsi="Times New Roman"/>
          <w:iCs/>
          <w:sz w:val="28"/>
          <w:szCs w:val="28"/>
          <w:lang w:eastAsia="ru-RU"/>
        </w:rPr>
        <w:t>4366588</w:t>
      </w:r>
    </w:p>
    <w:p w14:paraId="63AB30E8" w14:textId="77777777" w:rsidR="00AB0D66" w:rsidRDefault="00AB0D66" w:rsidP="00B874E3">
      <w:pPr>
        <w:spacing w:after="0" w:line="240" w:lineRule="auto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14:paraId="398010AB" w14:textId="77777777" w:rsidR="00D323A4" w:rsidRPr="006B73E8" w:rsidRDefault="00AB0D66" w:rsidP="00AB0D66">
      <w:pPr>
        <w:spacing w:after="0" w:line="240" w:lineRule="auto"/>
        <w:ind w:firstLine="851"/>
        <w:jc w:val="right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>Приложение 1</w:t>
      </w:r>
    </w:p>
    <w:p w14:paraId="010C488A" w14:textId="77777777" w:rsidR="00D323A4" w:rsidRDefault="00D323A4" w:rsidP="00D323A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F47967F" w14:textId="77777777" w:rsidR="00D323A4" w:rsidRPr="006B73E8" w:rsidRDefault="00D323A4" w:rsidP="00D323A4">
      <w:pPr>
        <w:pStyle w:val="a3"/>
        <w:ind w:firstLine="851"/>
        <w:jc w:val="center"/>
        <w:rPr>
          <w:rFonts w:ascii="Times New Roman" w:hAnsi="Times New Roman"/>
          <w:sz w:val="24"/>
          <w:szCs w:val="24"/>
        </w:rPr>
      </w:pPr>
      <w:r w:rsidRPr="006B73E8">
        <w:rPr>
          <w:rFonts w:ascii="Times New Roman" w:hAnsi="Times New Roman"/>
          <w:sz w:val="24"/>
          <w:szCs w:val="24"/>
        </w:rPr>
        <w:t>ЗАЯВКА - анкета</w:t>
      </w:r>
    </w:p>
    <w:p w14:paraId="0865611B" w14:textId="77777777" w:rsidR="00D323A4" w:rsidRPr="006B73E8" w:rsidRDefault="00D323A4" w:rsidP="00D323A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73E8">
        <w:rPr>
          <w:rFonts w:ascii="Times New Roman" w:hAnsi="Times New Roman"/>
          <w:sz w:val="24"/>
          <w:szCs w:val="24"/>
        </w:rPr>
        <w:t>на участие в городском конкурсе детского изобразительного искусства</w:t>
      </w:r>
    </w:p>
    <w:p w14:paraId="344AF504" w14:textId="77777777" w:rsidR="00D323A4" w:rsidRPr="002D668F" w:rsidRDefault="00D323A4" w:rsidP="006B73E8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D668F">
        <w:rPr>
          <w:rFonts w:ascii="Times New Roman" w:hAnsi="Times New Roman"/>
          <w:b/>
          <w:sz w:val="24"/>
          <w:szCs w:val="24"/>
        </w:rPr>
        <w:t>«</w:t>
      </w:r>
      <w:r w:rsidR="00AB0D66" w:rsidRPr="002D668F">
        <w:rPr>
          <w:rFonts w:ascii="Times New Roman" w:hAnsi="Times New Roman"/>
          <w:b/>
          <w:sz w:val="24"/>
          <w:szCs w:val="24"/>
        </w:rPr>
        <w:t>Любимые герои литературных произведений</w:t>
      </w:r>
      <w:r w:rsidRPr="002D668F">
        <w:rPr>
          <w:rFonts w:ascii="Times New Roman" w:hAnsi="Times New Roman"/>
          <w:b/>
          <w:sz w:val="24"/>
          <w:szCs w:val="24"/>
        </w:rPr>
        <w:t>»</w:t>
      </w:r>
    </w:p>
    <w:p w14:paraId="3AA67ABD" w14:textId="77777777" w:rsidR="00AB0D66" w:rsidRPr="006B73E8" w:rsidRDefault="00AB0D66" w:rsidP="006B73E8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F67CC" w14:textId="77777777" w:rsidR="00D323A4" w:rsidRPr="006B73E8" w:rsidRDefault="00D323A4" w:rsidP="00D323A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>Название учреждения (</w:t>
      </w:r>
      <w:r w:rsidRPr="006B73E8">
        <w:rPr>
          <w:rFonts w:ascii="Times New Roman" w:eastAsia="Times New Roman" w:hAnsi="Times New Roman"/>
          <w:i/>
          <w:sz w:val="24"/>
          <w:szCs w:val="24"/>
          <w:lang w:eastAsia="ru-RU"/>
        </w:rPr>
        <w:t>в соответствии с уставом учреждения) ___________</w:t>
      </w:r>
    </w:p>
    <w:p w14:paraId="0CFDCD5C" w14:textId="77777777" w:rsidR="00D323A4" w:rsidRPr="006B73E8" w:rsidRDefault="00D323A4" w:rsidP="00D323A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детского творческого объединения ___________________________ </w:t>
      </w:r>
    </w:p>
    <w:p w14:paraId="7FBC0A80" w14:textId="77777777" w:rsidR="00D323A4" w:rsidRPr="006B73E8" w:rsidRDefault="00D323A4" w:rsidP="00D323A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руководителя коллектива, телефон, </w:t>
      </w:r>
      <w:r w:rsidRPr="006B73E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B73E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6BEBC6A9" w14:textId="77777777" w:rsidR="00D323A4" w:rsidRPr="006B73E8" w:rsidRDefault="00D323A4" w:rsidP="00D323A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12C77" w14:textId="77777777" w:rsidR="00D323A4" w:rsidRPr="006B73E8" w:rsidRDefault="00D323A4" w:rsidP="00D323A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50"/>
        <w:gridCol w:w="2797"/>
        <w:gridCol w:w="2666"/>
      </w:tblGrid>
      <w:tr w:rsidR="00D323A4" w:rsidRPr="006B73E8" w14:paraId="0F1B2F68" w14:textId="77777777" w:rsidTr="00E914E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0CD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3DB5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возраст автора работы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1C4C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DC1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</w:tr>
      <w:tr w:rsidR="00D323A4" w:rsidRPr="006B73E8" w14:paraId="603F2E55" w14:textId="77777777" w:rsidTr="00E914E1">
        <w:trPr>
          <w:trHeight w:val="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578A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9CC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796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C1D" w14:textId="77777777" w:rsidR="00D323A4" w:rsidRPr="006B73E8" w:rsidRDefault="00D323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D66" w:rsidRPr="006B73E8" w14:paraId="70FC12BB" w14:textId="77777777" w:rsidTr="00E914E1">
        <w:trPr>
          <w:trHeight w:val="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EFF" w14:textId="77777777" w:rsidR="00AB0D66" w:rsidRPr="006B73E8" w:rsidRDefault="00AB0D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0F6" w14:textId="77777777" w:rsidR="00AB0D66" w:rsidRPr="006B73E8" w:rsidRDefault="00AB0D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ED0" w14:textId="77777777" w:rsidR="00AB0D66" w:rsidRPr="006B73E8" w:rsidRDefault="00AB0D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C6A" w14:textId="77777777" w:rsidR="00AB0D66" w:rsidRPr="006B73E8" w:rsidRDefault="00AB0D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6780EE" w14:textId="77777777" w:rsidR="00D323A4" w:rsidRPr="006B73E8" w:rsidRDefault="00D323A4" w:rsidP="00D323A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C9DAA4" w14:textId="77777777" w:rsidR="00D323A4" w:rsidRDefault="00AB0D66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</w:t>
      </w:r>
      <w:r w:rsidR="00D323A4"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оличество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323A4" w:rsidRPr="006B73E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3CD5978D" w14:textId="77777777" w:rsidR="00AB0D66" w:rsidRDefault="00AB0D66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 выставки-конкурса ___________</w:t>
      </w:r>
    </w:p>
    <w:p w14:paraId="6923CB1F" w14:textId="77777777" w:rsidR="00AB0D66" w:rsidRDefault="00AB0D66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4485E" w14:textId="77777777" w:rsidR="00AB0D66" w:rsidRDefault="00AB0D66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C90B65" w14:textId="77777777" w:rsidR="00AB0D66" w:rsidRPr="006B73E8" w:rsidRDefault="00AB0D66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72C4F" w14:textId="77777777" w:rsidR="00D323A4" w:rsidRPr="006B73E8" w:rsidRDefault="00A24B51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_____________2025</w:t>
      </w:r>
      <w:r w:rsidR="00D323A4"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_________/_________________</w:t>
      </w:r>
    </w:p>
    <w:p w14:paraId="63FBAE09" w14:textId="77777777" w:rsidR="00D323A4" w:rsidRPr="006B73E8" w:rsidRDefault="00D323A4" w:rsidP="00D323A4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</w:p>
    <w:p w14:paraId="49507938" w14:textId="77777777" w:rsidR="00D323A4" w:rsidRPr="006B73E8" w:rsidRDefault="00D323A4" w:rsidP="00D323A4">
      <w:pPr>
        <w:spacing w:after="0" w:line="240" w:lineRule="auto"/>
        <w:ind w:left="566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учреждения                                                </w:t>
      </w:r>
    </w:p>
    <w:p w14:paraId="2F472D0A" w14:textId="77777777" w:rsidR="00D323A4" w:rsidRPr="006B73E8" w:rsidRDefault="00D323A4" w:rsidP="00D323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МП                       </w:t>
      </w:r>
    </w:p>
    <w:p w14:paraId="5897AE59" w14:textId="53A851E7" w:rsidR="00D323A4" w:rsidRDefault="00D323A4" w:rsidP="006B73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3E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B5AFAA2" w14:textId="6C4E1262" w:rsidR="004A4316" w:rsidRDefault="004A4316" w:rsidP="006B73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242B6C" w14:textId="77777777" w:rsidR="004A4316" w:rsidRDefault="004A4316" w:rsidP="006B73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962DC" w14:textId="77777777" w:rsidR="004A4316" w:rsidRDefault="004A4316" w:rsidP="004A43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246">
        <w:rPr>
          <w:rFonts w:ascii="Times New Roman" w:hAnsi="Times New Roman"/>
          <w:sz w:val="24"/>
          <w:szCs w:val="24"/>
        </w:rPr>
        <w:t>Отправляя заявку, Вы даёте согласие на обработку персональных данных в соответствии с Федеральным законом от 27.07.2006 года № 152 – ФЗ «О персональных данных» и на фото- и видеосъёмку в соответствии со статьей 152.1 Гражданского кодекса Российской Федерации.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585CFEED" w14:textId="11F27548" w:rsidR="004A4316" w:rsidRDefault="004A4316" w:rsidP="006B73E8">
      <w:pPr>
        <w:spacing w:after="0" w:line="240" w:lineRule="auto"/>
        <w:rPr>
          <w:sz w:val="24"/>
          <w:szCs w:val="24"/>
        </w:rPr>
      </w:pPr>
    </w:p>
    <w:p w14:paraId="1D89F917" w14:textId="5125A818" w:rsidR="004A4316" w:rsidRDefault="004A4316" w:rsidP="006B73E8">
      <w:pPr>
        <w:spacing w:after="0" w:line="240" w:lineRule="auto"/>
        <w:rPr>
          <w:sz w:val="24"/>
          <w:szCs w:val="24"/>
        </w:rPr>
      </w:pPr>
    </w:p>
    <w:p w14:paraId="2CAE7829" w14:textId="3C4495C3" w:rsidR="004A4316" w:rsidRDefault="004A4316" w:rsidP="006B73E8">
      <w:pPr>
        <w:spacing w:after="0" w:line="240" w:lineRule="auto"/>
        <w:rPr>
          <w:sz w:val="24"/>
          <w:szCs w:val="24"/>
        </w:rPr>
      </w:pPr>
    </w:p>
    <w:p w14:paraId="2E321DA7" w14:textId="77777777" w:rsidR="004A4316" w:rsidRPr="006B73E8" w:rsidRDefault="004A4316" w:rsidP="006B73E8">
      <w:pPr>
        <w:spacing w:after="0" w:line="240" w:lineRule="auto"/>
        <w:rPr>
          <w:sz w:val="24"/>
          <w:szCs w:val="24"/>
        </w:rPr>
      </w:pPr>
    </w:p>
    <w:p w14:paraId="4E0884BE" w14:textId="77777777" w:rsidR="00AB0D66" w:rsidRPr="00AB0D66" w:rsidRDefault="00AB0D66" w:rsidP="00AB0D6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2B7F15E" w14:textId="77777777" w:rsidR="008643B5" w:rsidRDefault="008643B5"/>
    <w:sectPr w:rsidR="008643B5" w:rsidSect="006B73E8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68C"/>
    <w:multiLevelType w:val="hybridMultilevel"/>
    <w:tmpl w:val="E2789D6C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B61B8"/>
    <w:multiLevelType w:val="hybridMultilevel"/>
    <w:tmpl w:val="CF7E992E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8574DB"/>
    <w:multiLevelType w:val="hybridMultilevel"/>
    <w:tmpl w:val="F918BF7E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AF4A9D"/>
    <w:multiLevelType w:val="hybridMultilevel"/>
    <w:tmpl w:val="3110B4A2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C1951"/>
    <w:multiLevelType w:val="hybridMultilevel"/>
    <w:tmpl w:val="C8A281E2"/>
    <w:lvl w:ilvl="0" w:tplc="6B04E7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0D272E9"/>
    <w:multiLevelType w:val="hybridMultilevel"/>
    <w:tmpl w:val="58D09DC8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2178B4"/>
    <w:multiLevelType w:val="hybridMultilevel"/>
    <w:tmpl w:val="DCAEBDDC"/>
    <w:lvl w:ilvl="0" w:tplc="6B04E7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78643A"/>
    <w:multiLevelType w:val="hybridMultilevel"/>
    <w:tmpl w:val="AF749F42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D27993"/>
    <w:multiLevelType w:val="hybridMultilevel"/>
    <w:tmpl w:val="1ED2B7F0"/>
    <w:lvl w:ilvl="0" w:tplc="6B04E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6B"/>
    <w:rsid w:val="0000256B"/>
    <w:rsid w:val="000539B2"/>
    <w:rsid w:val="000955EA"/>
    <w:rsid w:val="000971AC"/>
    <w:rsid w:val="000A68F1"/>
    <w:rsid w:val="001A4C88"/>
    <w:rsid w:val="0020769D"/>
    <w:rsid w:val="00225025"/>
    <w:rsid w:val="002D668F"/>
    <w:rsid w:val="003C2F8F"/>
    <w:rsid w:val="004007E9"/>
    <w:rsid w:val="004243A4"/>
    <w:rsid w:val="00475297"/>
    <w:rsid w:val="00497751"/>
    <w:rsid w:val="004A4316"/>
    <w:rsid w:val="004A684A"/>
    <w:rsid w:val="004E2254"/>
    <w:rsid w:val="004F3286"/>
    <w:rsid w:val="00547D87"/>
    <w:rsid w:val="005B0647"/>
    <w:rsid w:val="005B3434"/>
    <w:rsid w:val="006201D3"/>
    <w:rsid w:val="00642D69"/>
    <w:rsid w:val="00663933"/>
    <w:rsid w:val="006713E3"/>
    <w:rsid w:val="00672EC1"/>
    <w:rsid w:val="006B73E8"/>
    <w:rsid w:val="00707A78"/>
    <w:rsid w:val="00824118"/>
    <w:rsid w:val="00852FD6"/>
    <w:rsid w:val="008643B5"/>
    <w:rsid w:val="0088078F"/>
    <w:rsid w:val="008C2E37"/>
    <w:rsid w:val="00987DEB"/>
    <w:rsid w:val="009B34B2"/>
    <w:rsid w:val="009F2391"/>
    <w:rsid w:val="00A24B51"/>
    <w:rsid w:val="00A41F68"/>
    <w:rsid w:val="00AB0D66"/>
    <w:rsid w:val="00AE6017"/>
    <w:rsid w:val="00B03C14"/>
    <w:rsid w:val="00B24685"/>
    <w:rsid w:val="00B3214B"/>
    <w:rsid w:val="00B41970"/>
    <w:rsid w:val="00B70B2A"/>
    <w:rsid w:val="00B72CD9"/>
    <w:rsid w:val="00B874E3"/>
    <w:rsid w:val="00BD3901"/>
    <w:rsid w:val="00C0467B"/>
    <w:rsid w:val="00C652E4"/>
    <w:rsid w:val="00C91246"/>
    <w:rsid w:val="00CA2A5E"/>
    <w:rsid w:val="00D029A5"/>
    <w:rsid w:val="00D0517C"/>
    <w:rsid w:val="00D323A4"/>
    <w:rsid w:val="00D93B75"/>
    <w:rsid w:val="00DB3C48"/>
    <w:rsid w:val="00E63C51"/>
    <w:rsid w:val="00E914E1"/>
    <w:rsid w:val="00ED4B39"/>
    <w:rsid w:val="00ED561A"/>
    <w:rsid w:val="00F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C583"/>
  <w15:chartTrackingRefBased/>
  <w15:docId w15:val="{79EE603A-BB4D-4740-9470-583DE785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3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3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-yun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Онанко Ирина Федоровна</dc:creator>
  <cp:keywords/>
  <dc:description/>
  <cp:lastModifiedBy>Директор</cp:lastModifiedBy>
  <cp:revision>50</cp:revision>
  <dcterms:created xsi:type="dcterms:W3CDTF">2023-01-18T23:34:00Z</dcterms:created>
  <dcterms:modified xsi:type="dcterms:W3CDTF">2025-01-09T02:17:00Z</dcterms:modified>
</cp:coreProperties>
</file>