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1B" w:rsidRPr="00F37093" w:rsidRDefault="00F37093" w:rsidP="00F37093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497205</wp:posOffset>
            </wp:positionV>
            <wp:extent cx="207637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8" y="21405"/>
                <wp:lineTo x="21408" y="0"/>
                <wp:lineTo x="0" y="0"/>
              </wp:wrapPolygon>
            </wp:wrapTight>
            <wp:docPr id="10" name="Рисунок 10" descr="https://adm.odincult.ru/images/__temp/2020-04/11748744875e96da23e2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m.odincult.ru/images/__temp/2020-04/11748744875e96da23e2f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A591B" w:rsidRPr="00F37093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p w:rsidR="00F37093" w:rsidRDefault="002A591B" w:rsidP="00F37093">
      <w:pPr>
        <w:spacing w:after="0"/>
        <w:ind w:firstLine="709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Уважаемые ребята и родители!</w:t>
      </w:r>
    </w:p>
    <w:p w:rsidR="002A591B" w:rsidRPr="00F37093" w:rsidRDefault="00F37093" w:rsidP="002A591B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Итак, продолжаем</w:t>
      </w:r>
      <w:r w:rsidR="002A591B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, в период самоизоляции, 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>узнавать секрет</w:t>
      </w:r>
      <w:r w:rsidR="002A591B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оздоровительного дыхания. </w:t>
      </w:r>
    </w:p>
    <w:p w:rsidR="002A591B" w:rsidRPr="00F37093" w:rsidRDefault="002A591B" w:rsidP="002A591B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На прошлом занятии вы </w:t>
      </w:r>
      <w:r w:rsidR="00F37093" w:rsidRPr="00F37093">
        <w:rPr>
          <w:rFonts w:ascii="Times New Roman" w:hAnsi="Times New Roman" w:cs="Times New Roman"/>
          <w:color w:val="00B050"/>
          <w:sz w:val="32"/>
          <w:szCs w:val="32"/>
        </w:rPr>
        <w:t>узнали: чтобы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здоровье было крепким, важно чтобы еда была полезной. Тогда дети будут хорошо расти, играть, бегать, прыгать, веселиться!</w:t>
      </w:r>
    </w:p>
    <w:p w:rsidR="00F37093" w:rsidRDefault="00F37093" w:rsidP="002A591B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F37093" w:rsidRDefault="00F37093" w:rsidP="002A591B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9861EB" w:rsidRPr="00F37093" w:rsidRDefault="00F37093" w:rsidP="002A591B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Задания для детей</w:t>
      </w:r>
      <w:r w:rsidR="00250E90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bookmarkStart w:id="0" w:name="_GoBack"/>
      <w:bookmarkEnd w:id="0"/>
    </w:p>
    <w:p w:rsidR="009861EB" w:rsidRPr="00F37093" w:rsidRDefault="009861EB" w:rsidP="009861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Покажи взрослым: как бегает собака, ходит кошка, прыгает воробей.</w:t>
      </w:r>
    </w:p>
    <w:p w:rsidR="009861EB" w:rsidRPr="00F37093" w:rsidRDefault="00F4793A" w:rsidP="009861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Во что можно играть с мячом? </w:t>
      </w:r>
      <w:r w:rsidR="00F37093" w:rsidRPr="00F37093">
        <w:rPr>
          <w:rFonts w:ascii="Times New Roman" w:hAnsi="Times New Roman" w:cs="Times New Roman"/>
          <w:color w:val="00B050"/>
          <w:sz w:val="32"/>
          <w:szCs w:val="32"/>
        </w:rPr>
        <w:t>Например,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«Съедобное и несъедобное», тот, у кого мяч бросает его и говорит слово </w:t>
      </w:r>
      <w:r w:rsidR="00F37093"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помидор</w:t>
      </w:r>
      <w:r w:rsidR="00F37093">
        <w:rPr>
          <w:rFonts w:ascii="Times New Roman" w:hAnsi="Times New Roman" w:cs="Times New Roman"/>
          <w:color w:val="C00000"/>
          <w:sz w:val="32"/>
          <w:szCs w:val="32"/>
        </w:rPr>
        <w:t xml:space="preserve"> -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это овощ, он </w:t>
      </w:r>
      <w:r w:rsidRPr="00F37093">
        <w:rPr>
          <w:rFonts w:ascii="Times New Roman" w:hAnsi="Times New Roman" w:cs="Times New Roman"/>
          <w:i/>
          <w:color w:val="00B050"/>
          <w:sz w:val="32"/>
          <w:szCs w:val="32"/>
        </w:rPr>
        <w:t>съедобный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>, его мы используем в пищу</w:t>
      </w:r>
      <w:r w:rsidR="00F37093">
        <w:rPr>
          <w:rFonts w:ascii="Times New Roman" w:hAnsi="Times New Roman" w:cs="Times New Roman"/>
          <w:color w:val="00B050"/>
          <w:sz w:val="32"/>
          <w:szCs w:val="32"/>
        </w:rPr>
        <w:t xml:space="preserve"> - </w:t>
      </w:r>
      <w:r w:rsidRPr="00F37093">
        <w:rPr>
          <w:rFonts w:ascii="Times New Roman" w:hAnsi="Times New Roman" w:cs="Times New Roman"/>
          <w:i/>
          <w:color w:val="00B050"/>
          <w:sz w:val="32"/>
          <w:szCs w:val="32"/>
        </w:rPr>
        <w:t>ловит мяч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. Если слово </w:t>
      </w:r>
      <w:r w:rsidR="009314DF" w:rsidRPr="00F37093">
        <w:rPr>
          <w:rFonts w:ascii="Times New Roman" w:hAnsi="Times New Roman" w:cs="Times New Roman"/>
          <w:i/>
          <w:color w:val="00B050"/>
          <w:sz w:val="32"/>
          <w:szCs w:val="32"/>
        </w:rPr>
        <w:t>несъедобное</w:t>
      </w:r>
      <w:r w:rsidR="009314DF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, </w:t>
      </w:r>
      <w:r w:rsidR="00F37093" w:rsidRPr="00F37093">
        <w:rPr>
          <w:rFonts w:ascii="Times New Roman" w:hAnsi="Times New Roman" w:cs="Times New Roman"/>
          <w:color w:val="00B050"/>
          <w:sz w:val="32"/>
          <w:szCs w:val="32"/>
        </w:rPr>
        <w:t>например,</w:t>
      </w:r>
      <w:r w:rsidR="009314DF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9314DF" w:rsidRPr="00F37093">
        <w:rPr>
          <w:rFonts w:ascii="Times New Roman" w:hAnsi="Times New Roman" w:cs="Times New Roman"/>
          <w:i/>
          <w:color w:val="00B050"/>
          <w:sz w:val="32"/>
          <w:szCs w:val="32"/>
        </w:rPr>
        <w:t>стул</w:t>
      </w:r>
      <w:r w:rsidR="009314DF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-  ловит мяч </w:t>
      </w:r>
      <w:r w:rsidR="00F37093" w:rsidRPr="00F37093">
        <w:rPr>
          <w:rFonts w:ascii="Times New Roman" w:hAnsi="Times New Roman" w:cs="Times New Roman"/>
          <w:color w:val="00B050"/>
          <w:sz w:val="32"/>
          <w:szCs w:val="32"/>
        </w:rPr>
        <w:t>и (</w:t>
      </w:r>
      <w:r w:rsidR="009314DF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молча) </w:t>
      </w:r>
      <w:r w:rsidR="009314DF" w:rsidRPr="00F37093">
        <w:rPr>
          <w:rFonts w:ascii="Times New Roman" w:hAnsi="Times New Roman" w:cs="Times New Roman"/>
          <w:i/>
          <w:color w:val="00B050"/>
          <w:sz w:val="32"/>
          <w:szCs w:val="32"/>
        </w:rPr>
        <w:t>передаёт</w:t>
      </w:r>
      <w:r w:rsidRPr="00F37093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 его соседу справа</w:t>
      </w:r>
      <w:r w:rsidR="009314DF" w:rsidRPr="00F37093">
        <w:rPr>
          <w:rFonts w:ascii="Times New Roman" w:hAnsi="Times New Roman" w:cs="Times New Roman"/>
          <w:color w:val="00B050"/>
          <w:sz w:val="32"/>
          <w:szCs w:val="32"/>
        </w:rPr>
        <w:t>, тот, у кого мяч продолжает игру, говорит слово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и т.д.</w:t>
      </w:r>
    </w:p>
    <w:p w:rsidR="009314DF" w:rsidRPr="00F37093" w:rsidRDefault="009314DF" w:rsidP="009861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Пошевели пальцами рук. А теперь пальцами ног. Поверти головой влево, вправо. Поморгай глазами. Улыбнись. Нахмурь брови. Пошевели языком. </w:t>
      </w:r>
    </w:p>
    <w:p w:rsidR="00B912DF" w:rsidRPr="00F37093" w:rsidRDefault="009314DF" w:rsidP="009314D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Пальцы и руки с</w:t>
      </w:r>
      <w:r w:rsidR="009C0C2A" w:rsidRPr="00F37093">
        <w:rPr>
          <w:rFonts w:ascii="Times New Roman" w:hAnsi="Times New Roman" w:cs="Times New Roman"/>
          <w:color w:val="00B050"/>
          <w:sz w:val="32"/>
          <w:szCs w:val="32"/>
        </w:rPr>
        <w:t>гибаются и шевелятся, голова вертится, глаза моргают, рот улыбается, брови хмурятся</w:t>
      </w:r>
      <w:r w:rsidR="00B912DF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. </w:t>
      </w:r>
    </w:p>
    <w:p w:rsidR="00B912DF" w:rsidRPr="00F37093" w:rsidRDefault="00B912DF" w:rsidP="009314D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Бегать, прыгать, в мяч играть,</w:t>
      </w:r>
    </w:p>
    <w:p w:rsidR="00B912DF" w:rsidRPr="00F37093" w:rsidRDefault="00B912DF" w:rsidP="009314D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На одной ноге скакать</w:t>
      </w:r>
    </w:p>
    <w:p w:rsidR="00B912DF" w:rsidRPr="00F37093" w:rsidRDefault="00B912DF" w:rsidP="009314D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Плавать в море и реке</w:t>
      </w:r>
    </w:p>
    <w:p w:rsidR="00B912DF" w:rsidRPr="00F37093" w:rsidRDefault="00B912DF" w:rsidP="009314D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И бороться на ковре.</w:t>
      </w:r>
    </w:p>
    <w:p w:rsidR="00B912DF" w:rsidRPr="00F37093" w:rsidRDefault="00B912DF" w:rsidP="009314D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Для здоровья, без сомненья,</w:t>
      </w:r>
    </w:p>
    <w:p w:rsidR="00B912DF" w:rsidRPr="00F37093" w:rsidRDefault="00B912DF" w:rsidP="009314D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Полагается движенье.</w:t>
      </w:r>
    </w:p>
    <w:p w:rsidR="00776D32" w:rsidRDefault="009C0C2A" w:rsidP="009314D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А </w:t>
      </w:r>
      <w:r w:rsidR="00F37093" w:rsidRPr="00F37093">
        <w:rPr>
          <w:rFonts w:ascii="Times New Roman" w:hAnsi="Times New Roman" w:cs="Times New Roman"/>
          <w:color w:val="00B050"/>
          <w:sz w:val="32"/>
          <w:szCs w:val="32"/>
        </w:rPr>
        <w:t>что помогает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совершать</w:t>
      </w:r>
      <w:r w:rsidR="00B912DF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такие движения? </w:t>
      </w:r>
      <w:r w:rsidR="00B912DF" w:rsidRPr="00F37093">
        <w:rPr>
          <w:rFonts w:ascii="Times New Roman" w:hAnsi="Times New Roman" w:cs="Times New Roman"/>
          <w:color w:val="C00000"/>
          <w:sz w:val="32"/>
          <w:szCs w:val="32"/>
        </w:rPr>
        <w:t>(</w:t>
      </w:r>
      <w:r w:rsidR="00B912DF" w:rsidRPr="00F37093">
        <w:rPr>
          <w:rFonts w:ascii="Times New Roman" w:hAnsi="Times New Roman" w:cs="Times New Roman"/>
          <w:b/>
          <w:i/>
          <w:color w:val="C00000"/>
          <w:sz w:val="32"/>
          <w:szCs w:val="32"/>
        </w:rPr>
        <w:t>М</w:t>
      </w:r>
      <w:r w:rsidRPr="00F37093">
        <w:rPr>
          <w:rFonts w:ascii="Times New Roman" w:hAnsi="Times New Roman" w:cs="Times New Roman"/>
          <w:b/>
          <w:i/>
          <w:color w:val="C00000"/>
          <w:sz w:val="32"/>
          <w:szCs w:val="32"/>
        </w:rPr>
        <w:t>ышц</w:t>
      </w:r>
      <w:r w:rsidR="00B912DF" w:rsidRPr="00F37093">
        <w:rPr>
          <w:rFonts w:ascii="Times New Roman" w:hAnsi="Times New Roman" w:cs="Times New Roman"/>
          <w:b/>
          <w:i/>
          <w:color w:val="C00000"/>
          <w:sz w:val="32"/>
          <w:szCs w:val="32"/>
        </w:rPr>
        <w:t>ы)</w:t>
      </w:r>
      <w:r w:rsidRPr="00F37093">
        <w:rPr>
          <w:rFonts w:ascii="Times New Roman" w:hAnsi="Times New Roman" w:cs="Times New Roman"/>
          <w:color w:val="C00000"/>
          <w:sz w:val="32"/>
          <w:szCs w:val="32"/>
        </w:rPr>
        <w:t>.</w:t>
      </w: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B912DF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Движение развивает </w:t>
      </w:r>
      <w:r w:rsidR="00F37093" w:rsidRPr="00F37093">
        <w:rPr>
          <w:rFonts w:ascii="Times New Roman" w:hAnsi="Times New Roman" w:cs="Times New Roman"/>
          <w:color w:val="00B050"/>
          <w:sz w:val="32"/>
          <w:szCs w:val="32"/>
        </w:rPr>
        <w:t>все мышцы</w:t>
      </w:r>
      <w:r w:rsidR="00B912DF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. Даже когда ты спишь, мышцы работают. Во сне ты дышишь. Легкие увеличиваются и уменьшаются с помощью диафрагмы. </w:t>
      </w:r>
      <w:r w:rsidR="00F37093" w:rsidRPr="00F37093">
        <w:rPr>
          <w:rFonts w:ascii="Times New Roman" w:hAnsi="Times New Roman" w:cs="Times New Roman"/>
          <w:color w:val="00B050"/>
          <w:sz w:val="32"/>
          <w:szCs w:val="32"/>
        </w:rPr>
        <w:t>Диафрагма -</w:t>
      </w:r>
      <w:r w:rsidR="00B912DF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это тоже </w:t>
      </w:r>
      <w:r w:rsidR="00B912DF" w:rsidRPr="00F37093">
        <w:rPr>
          <w:rFonts w:ascii="Times New Roman" w:hAnsi="Times New Roman" w:cs="Times New Roman"/>
          <w:color w:val="00B050"/>
          <w:sz w:val="32"/>
          <w:szCs w:val="32"/>
        </w:rPr>
        <w:lastRenderedPageBreak/>
        <w:t>мышца. И сердце – мышца. Сердце непрерывно перекачивает кровь.</w:t>
      </w:r>
      <w:r w:rsidR="00E5499A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Без движения мышцам </w:t>
      </w:r>
      <w:r w:rsidR="00F37093" w:rsidRPr="00F37093">
        <w:rPr>
          <w:rFonts w:ascii="Times New Roman" w:hAnsi="Times New Roman" w:cs="Times New Roman"/>
          <w:color w:val="00B050"/>
          <w:sz w:val="32"/>
          <w:szCs w:val="32"/>
        </w:rPr>
        <w:t>становится очень</w:t>
      </w:r>
      <w:r w:rsidR="00E5499A"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плохо. Они думают, что больше тебе не нужны и засыпают. </w:t>
      </w:r>
    </w:p>
    <w:p w:rsidR="00F37093" w:rsidRPr="00250E90" w:rsidRDefault="00F37093" w:rsidP="009314DF">
      <w:pPr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50E9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Выучите вместе с детьми </w:t>
      </w:r>
      <w:r w:rsidR="00250E90" w:rsidRPr="00250E9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зарядку. 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Трали-вали, тили-тили,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Головою покрутили.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Потянули руки вверх.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Прочь все жалобы и стоны!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Ну-ка в сторону наклоны.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Наклоняемся к ногам.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Руки вверх, теперь вперед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Выдыхаем через рот.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Понимаем, опускаем,</w:t>
      </w: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Выдыхать не забываем.</w:t>
      </w:r>
    </w:p>
    <w:p w:rsidR="00776D32" w:rsidRPr="00F37093" w:rsidRDefault="00776D32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А теперь трудней заданье:</w:t>
      </w:r>
    </w:p>
    <w:p w:rsidR="00776D32" w:rsidRPr="00F37093" w:rsidRDefault="00776D32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Начинаем приседанье.</w:t>
      </w:r>
    </w:p>
    <w:p w:rsidR="00776D32" w:rsidRPr="00F37093" w:rsidRDefault="00776D32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Сели –встали, сели-встали.</w:t>
      </w:r>
    </w:p>
    <w:p w:rsidR="00776D32" w:rsidRPr="00F37093" w:rsidRDefault="00776D32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Тили-тили! Трали –вали!</w:t>
      </w:r>
    </w:p>
    <w:p w:rsidR="00776D32" w:rsidRPr="00F37093" w:rsidRDefault="00776D32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Хорошо! Теперь все вместе</w:t>
      </w:r>
    </w:p>
    <w:p w:rsidR="00776D32" w:rsidRPr="00F37093" w:rsidRDefault="00776D32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Начали прыжки на месте.</w:t>
      </w:r>
    </w:p>
    <w:p w:rsidR="00776D32" w:rsidRPr="00F37093" w:rsidRDefault="00776D32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Очень славные прыжки</w:t>
      </w:r>
    </w:p>
    <w:p w:rsidR="00776D32" w:rsidRPr="00F37093" w:rsidRDefault="00776D32" w:rsidP="009314DF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F37093">
        <w:rPr>
          <w:rFonts w:ascii="Times New Roman" w:hAnsi="Times New Roman" w:cs="Times New Roman"/>
          <w:i/>
          <w:color w:val="C00000"/>
          <w:sz w:val="32"/>
          <w:szCs w:val="32"/>
        </w:rPr>
        <w:t>Переходим на шажки.</w:t>
      </w:r>
    </w:p>
    <w:p w:rsidR="00776D32" w:rsidRPr="00F37093" w:rsidRDefault="00776D32" w:rsidP="00776D32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776D32" w:rsidRPr="00F37093" w:rsidRDefault="00776D32" w:rsidP="00776D32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>Чем больше ты двигаешься, тем крепче дружба сердца и легких.</w:t>
      </w:r>
    </w:p>
    <w:p w:rsidR="00C01904" w:rsidRPr="00F37093" w:rsidRDefault="00C01904" w:rsidP="00776D32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C01904" w:rsidRPr="00F37093" w:rsidRDefault="00C01904" w:rsidP="00C01904">
      <w:pPr>
        <w:spacing w:after="0"/>
        <w:ind w:firstLine="709"/>
        <w:jc w:val="right"/>
        <w:rPr>
          <w:rFonts w:ascii="Times New Roman" w:hAnsi="Times New Roman" w:cs="Times New Roman"/>
          <w:color w:val="00B050"/>
          <w:sz w:val="32"/>
          <w:szCs w:val="32"/>
        </w:rPr>
      </w:pPr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Педагог – психолог </w:t>
      </w:r>
      <w:proofErr w:type="spellStart"/>
      <w:r w:rsidRPr="00F37093">
        <w:rPr>
          <w:rFonts w:ascii="Times New Roman" w:hAnsi="Times New Roman" w:cs="Times New Roman"/>
          <w:color w:val="00B050"/>
          <w:sz w:val="32"/>
          <w:szCs w:val="32"/>
        </w:rPr>
        <w:t>Кушвид</w:t>
      </w:r>
      <w:proofErr w:type="spellEnd"/>
      <w:r w:rsidRPr="00F37093">
        <w:rPr>
          <w:rFonts w:ascii="Times New Roman" w:hAnsi="Times New Roman" w:cs="Times New Roman"/>
          <w:color w:val="00B050"/>
          <w:sz w:val="32"/>
          <w:szCs w:val="32"/>
        </w:rPr>
        <w:t xml:space="preserve"> Н.И. </w:t>
      </w:r>
    </w:p>
    <w:p w:rsidR="00E5499A" w:rsidRPr="00F37093" w:rsidRDefault="00E5499A" w:rsidP="00776D32">
      <w:pPr>
        <w:spacing w:after="0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E5499A" w:rsidRPr="00F37093" w:rsidRDefault="00E5499A" w:rsidP="009314DF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2A591B" w:rsidRDefault="002A591B" w:rsidP="002A59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A591B" w:rsidRDefault="002A591B" w:rsidP="002A59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21694" w:rsidRPr="00E46F14" w:rsidRDefault="00421694">
      <w:pPr>
        <w:rPr>
          <w:rFonts w:ascii="Times New Roman" w:hAnsi="Times New Roman" w:cs="Times New Roman"/>
        </w:rPr>
      </w:pPr>
    </w:p>
    <w:sectPr w:rsidR="00421694" w:rsidRPr="00E46F14" w:rsidSect="00F3709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5B45"/>
    <w:multiLevelType w:val="hybridMultilevel"/>
    <w:tmpl w:val="3FCE3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5E5121"/>
    <w:multiLevelType w:val="hybridMultilevel"/>
    <w:tmpl w:val="5F629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F14"/>
    <w:rsid w:val="00250E90"/>
    <w:rsid w:val="002A591B"/>
    <w:rsid w:val="003B0726"/>
    <w:rsid w:val="00421694"/>
    <w:rsid w:val="00776D32"/>
    <w:rsid w:val="009314DF"/>
    <w:rsid w:val="009861EB"/>
    <w:rsid w:val="009C0C2A"/>
    <w:rsid w:val="00B912DF"/>
    <w:rsid w:val="00C01904"/>
    <w:rsid w:val="00E46F14"/>
    <w:rsid w:val="00E5499A"/>
    <w:rsid w:val="00F37093"/>
    <w:rsid w:val="00F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F39C"/>
  <w15:docId w15:val="{27E51145-9D5F-48A7-B2BB-A0DFD1F6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dcterms:created xsi:type="dcterms:W3CDTF">2020-04-28T14:05:00Z</dcterms:created>
  <dcterms:modified xsi:type="dcterms:W3CDTF">2020-05-05T22:47:00Z</dcterms:modified>
</cp:coreProperties>
</file>