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64" w:rsidRPr="009C1164" w:rsidRDefault="00901A69" w:rsidP="009C1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 О Л О Ж Е Н И Я</w:t>
      </w:r>
      <w:bookmarkStart w:id="0" w:name="_GoBack"/>
      <w:bookmarkEnd w:id="0"/>
    </w:p>
    <w:p w:rsidR="009C1164" w:rsidRPr="009C1164" w:rsidRDefault="009C1164" w:rsidP="009C1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64">
        <w:rPr>
          <w:rFonts w:ascii="Times New Roman" w:hAnsi="Times New Roman" w:cs="Times New Roman"/>
          <w:b/>
          <w:sz w:val="28"/>
          <w:szCs w:val="28"/>
        </w:rPr>
        <w:t>о городском конкурсе художественного творчества</w:t>
      </w:r>
    </w:p>
    <w:p w:rsidR="009C1164" w:rsidRDefault="009C1164" w:rsidP="009C1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«Чайка над городом» - 2015»,</w:t>
      </w:r>
    </w:p>
    <w:p w:rsidR="00E454BC" w:rsidRDefault="009C1164" w:rsidP="00E454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BC">
        <w:rPr>
          <w:rFonts w:ascii="Times New Roman" w:hAnsi="Times New Roman" w:cs="Times New Roman"/>
          <w:b/>
          <w:sz w:val="28"/>
          <w:szCs w:val="28"/>
        </w:rPr>
        <w:t>празднованию</w:t>
      </w:r>
      <w:r w:rsidR="00E454BC" w:rsidRPr="00E454BC">
        <w:rPr>
          <w:rFonts w:ascii="Times New Roman" w:hAnsi="Times New Roman" w:cs="Times New Roman"/>
          <w:b/>
          <w:sz w:val="28"/>
          <w:szCs w:val="28"/>
        </w:rPr>
        <w:t xml:space="preserve"> 70-й годовщины Победы </w:t>
      </w:r>
    </w:p>
    <w:p w:rsidR="009C1164" w:rsidRDefault="00E454BC" w:rsidP="00E454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BC">
        <w:rPr>
          <w:rFonts w:ascii="Times New Roman" w:hAnsi="Times New Roman" w:cs="Times New Roman"/>
          <w:b/>
          <w:sz w:val="28"/>
          <w:szCs w:val="28"/>
        </w:rPr>
        <w:t>в Великой Отеч</w:t>
      </w:r>
      <w:r>
        <w:rPr>
          <w:rFonts w:ascii="Times New Roman" w:hAnsi="Times New Roman" w:cs="Times New Roman"/>
          <w:b/>
          <w:sz w:val="28"/>
          <w:szCs w:val="28"/>
        </w:rPr>
        <w:t>ественной войне 1941–1945 годов</w:t>
      </w:r>
      <w:r w:rsidR="000201AD">
        <w:rPr>
          <w:rFonts w:ascii="Times New Roman" w:hAnsi="Times New Roman" w:cs="Times New Roman"/>
          <w:b/>
          <w:sz w:val="28"/>
          <w:szCs w:val="28"/>
        </w:rPr>
        <w:t>.</w:t>
      </w:r>
    </w:p>
    <w:p w:rsidR="00E454BC" w:rsidRPr="009C1164" w:rsidRDefault="00E454BC" w:rsidP="00E454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164" w:rsidRPr="00252AAB" w:rsidRDefault="009C1164" w:rsidP="00E454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AA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0201AD">
        <w:rPr>
          <w:rFonts w:ascii="Times New Roman" w:hAnsi="Times New Roman" w:cs="Times New Roman"/>
          <w:b/>
          <w:sz w:val="28"/>
          <w:szCs w:val="28"/>
        </w:rPr>
        <w:t>.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FCE" w:rsidRPr="00946FCE" w:rsidRDefault="00946FCE" w:rsidP="00946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FCE">
        <w:rPr>
          <w:rFonts w:ascii="Times New Roman" w:hAnsi="Times New Roman" w:cs="Times New Roman"/>
          <w:sz w:val="28"/>
          <w:szCs w:val="28"/>
        </w:rPr>
        <w:t>1.1.</w:t>
      </w:r>
      <w:r w:rsidRPr="00946FCE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общий порядок организации и проведения  городского конкурса исполнителей худож</w:t>
      </w:r>
      <w:r w:rsidR="007258B3">
        <w:rPr>
          <w:rFonts w:ascii="Times New Roman" w:hAnsi="Times New Roman" w:cs="Times New Roman"/>
          <w:sz w:val="28"/>
          <w:szCs w:val="28"/>
        </w:rPr>
        <w:t>ественного творчест</w:t>
      </w:r>
      <w:r w:rsidR="00AA6A64">
        <w:rPr>
          <w:rFonts w:ascii="Times New Roman" w:hAnsi="Times New Roman" w:cs="Times New Roman"/>
          <w:sz w:val="28"/>
          <w:szCs w:val="28"/>
        </w:rPr>
        <w:t xml:space="preserve">ва </w:t>
      </w:r>
      <w:r w:rsidR="009D0EBF">
        <w:rPr>
          <w:rFonts w:ascii="Times New Roman" w:hAnsi="Times New Roman" w:cs="Times New Roman"/>
          <w:sz w:val="28"/>
          <w:szCs w:val="28"/>
        </w:rPr>
        <w:t xml:space="preserve">«Чайка над городом – 2015» под девизом </w:t>
      </w:r>
      <w:r w:rsidR="00AA6A64">
        <w:rPr>
          <w:rFonts w:ascii="Times New Roman" w:hAnsi="Times New Roman" w:cs="Times New Roman"/>
          <w:sz w:val="28"/>
          <w:szCs w:val="28"/>
        </w:rPr>
        <w:t>«Салют, Победа!</w:t>
      </w:r>
      <w:r w:rsidRPr="00946FCE">
        <w:rPr>
          <w:rFonts w:ascii="Times New Roman" w:hAnsi="Times New Roman" w:cs="Times New Roman"/>
          <w:sz w:val="28"/>
          <w:szCs w:val="28"/>
        </w:rPr>
        <w:t>», посвящённого праз</w:t>
      </w:r>
      <w:r>
        <w:rPr>
          <w:rFonts w:ascii="Times New Roman" w:hAnsi="Times New Roman" w:cs="Times New Roman"/>
          <w:sz w:val="28"/>
          <w:szCs w:val="28"/>
        </w:rPr>
        <w:t xml:space="preserve">днованию 70-й годовщины Победы </w:t>
      </w:r>
      <w:r w:rsidRPr="00946FCE">
        <w:rPr>
          <w:rFonts w:ascii="Times New Roman" w:hAnsi="Times New Roman" w:cs="Times New Roman"/>
          <w:sz w:val="28"/>
          <w:szCs w:val="28"/>
        </w:rPr>
        <w:t>в Великой Отечественной войне 1941–1945 годов (далее - Конкурса).</w:t>
      </w:r>
    </w:p>
    <w:p w:rsidR="00946FCE" w:rsidRPr="00946FCE" w:rsidRDefault="00946FCE" w:rsidP="00946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FCE">
        <w:rPr>
          <w:rFonts w:ascii="Times New Roman" w:hAnsi="Times New Roman" w:cs="Times New Roman"/>
          <w:sz w:val="28"/>
          <w:szCs w:val="28"/>
        </w:rPr>
        <w:t>1.2. Настоящее Положение о проведении Конкурса (далее – Положение) устанавливает цель и задачи, определяет права и обязанности учредителя, организатора и участников Конкурса, сроки и этапы его проведения.</w:t>
      </w:r>
    </w:p>
    <w:p w:rsidR="00946FCE" w:rsidRDefault="00946FCE" w:rsidP="00946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FCE">
        <w:rPr>
          <w:rFonts w:ascii="Times New Roman" w:hAnsi="Times New Roman" w:cs="Times New Roman"/>
          <w:sz w:val="28"/>
          <w:szCs w:val="28"/>
        </w:rPr>
        <w:t xml:space="preserve">1.3. Предметом Конкурса является </w:t>
      </w:r>
      <w:r w:rsidR="00252AAB">
        <w:rPr>
          <w:rFonts w:ascii="Times New Roman" w:hAnsi="Times New Roman" w:cs="Times New Roman"/>
          <w:sz w:val="28"/>
          <w:szCs w:val="28"/>
        </w:rPr>
        <w:t xml:space="preserve">художественное творчество обучающихся образовательных учреждений </w:t>
      </w:r>
      <w:proofErr w:type="gramStart"/>
      <w:r w:rsidR="00252AAB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252AA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52AAB" w:rsidRDefault="00252AAB" w:rsidP="00946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AAB" w:rsidRPr="00252AAB" w:rsidRDefault="00252AAB" w:rsidP="00252A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AAB">
        <w:rPr>
          <w:rFonts w:ascii="Times New Roman" w:hAnsi="Times New Roman" w:cs="Times New Roman"/>
          <w:b/>
          <w:sz w:val="28"/>
          <w:szCs w:val="28"/>
        </w:rPr>
        <w:t>Учредитель и организатор Конкурса.</w:t>
      </w:r>
    </w:p>
    <w:p w:rsidR="00252AAB" w:rsidRPr="00252AAB" w:rsidRDefault="00252AAB" w:rsidP="00252A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AAB" w:rsidRPr="00252AAB" w:rsidRDefault="00252AAB" w:rsidP="00252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AAB">
        <w:rPr>
          <w:rFonts w:ascii="Times New Roman" w:hAnsi="Times New Roman" w:cs="Times New Roman"/>
          <w:sz w:val="28"/>
          <w:szCs w:val="28"/>
        </w:rPr>
        <w:t xml:space="preserve">2.1.  Учредитель - Департамент социального развития администрации Петропавловска-Камчатского городского округа (далее – Учредитель); </w:t>
      </w:r>
    </w:p>
    <w:p w:rsidR="00252AAB" w:rsidRDefault="00252AAB" w:rsidP="00252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AAB">
        <w:rPr>
          <w:rFonts w:ascii="Times New Roman" w:hAnsi="Times New Roman" w:cs="Times New Roman"/>
          <w:sz w:val="28"/>
          <w:szCs w:val="28"/>
        </w:rPr>
        <w:t>2.2. Организатор Конкурса  - муниципальное бюджетное образовательное учреждение дополнительного образования детей «Дом детского творчества «Юность» (далее – Организатор).</w:t>
      </w:r>
    </w:p>
    <w:p w:rsidR="000201AD" w:rsidRPr="000201AD" w:rsidRDefault="000201AD" w:rsidP="0002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1A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201AD">
        <w:rPr>
          <w:rFonts w:ascii="Times New Roman" w:hAnsi="Times New Roman" w:cs="Times New Roman"/>
          <w:sz w:val="28"/>
          <w:szCs w:val="28"/>
        </w:rPr>
        <w:t xml:space="preserve"> Организатор Конкурса:</w:t>
      </w:r>
    </w:p>
    <w:p w:rsidR="000201AD" w:rsidRPr="000201AD" w:rsidRDefault="000201AD" w:rsidP="0002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1AD">
        <w:rPr>
          <w:rFonts w:ascii="Times New Roman" w:hAnsi="Times New Roman" w:cs="Times New Roman"/>
          <w:sz w:val="28"/>
          <w:szCs w:val="28"/>
        </w:rPr>
        <w:t>- проводит всю необходимую работу по организации и подготовке Конкурса;</w:t>
      </w:r>
    </w:p>
    <w:p w:rsidR="000201AD" w:rsidRPr="000201AD" w:rsidRDefault="000201AD" w:rsidP="0002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1AD">
        <w:rPr>
          <w:rFonts w:ascii="Times New Roman" w:hAnsi="Times New Roman" w:cs="Times New Roman"/>
          <w:sz w:val="28"/>
          <w:szCs w:val="28"/>
        </w:rPr>
        <w:t>- орга</w:t>
      </w:r>
      <w:r w:rsidR="009C05E9">
        <w:rPr>
          <w:rFonts w:ascii="Times New Roman" w:hAnsi="Times New Roman" w:cs="Times New Roman"/>
          <w:sz w:val="28"/>
          <w:szCs w:val="28"/>
        </w:rPr>
        <w:t>низует сбор заявок и отбор конкурсных номеров</w:t>
      </w:r>
      <w:r w:rsidRPr="000201AD"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0201AD" w:rsidRPr="000201AD" w:rsidRDefault="001729A3" w:rsidP="0002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C05E9">
        <w:rPr>
          <w:rFonts w:ascii="Times New Roman" w:hAnsi="Times New Roman" w:cs="Times New Roman"/>
          <w:sz w:val="28"/>
          <w:szCs w:val="28"/>
        </w:rPr>
        <w:t>.</w:t>
      </w:r>
      <w:r w:rsidR="000201AD" w:rsidRPr="000201AD">
        <w:rPr>
          <w:rFonts w:ascii="Times New Roman" w:hAnsi="Times New Roman" w:cs="Times New Roman"/>
          <w:sz w:val="28"/>
          <w:szCs w:val="28"/>
        </w:rPr>
        <w:t xml:space="preserve"> Работу по подготовке и проведению Конкурса осуществляет ор</w:t>
      </w:r>
      <w:r w:rsidR="009C05E9">
        <w:rPr>
          <w:rFonts w:ascii="Times New Roman" w:hAnsi="Times New Roman" w:cs="Times New Roman"/>
          <w:sz w:val="28"/>
          <w:szCs w:val="28"/>
        </w:rPr>
        <w:t>ганизационный комитет (далее – О</w:t>
      </w:r>
      <w:r w:rsidR="000201AD" w:rsidRPr="000201AD">
        <w:rPr>
          <w:rFonts w:ascii="Times New Roman" w:hAnsi="Times New Roman" w:cs="Times New Roman"/>
          <w:sz w:val="28"/>
          <w:szCs w:val="28"/>
        </w:rPr>
        <w:t>ргкомитет).</w:t>
      </w:r>
    </w:p>
    <w:p w:rsidR="00946FCE" w:rsidRDefault="00946FCE" w:rsidP="00E454B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54BC" w:rsidRPr="00252AAB" w:rsidRDefault="00E454BC" w:rsidP="00252AAB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AAB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="000201AD">
        <w:rPr>
          <w:rFonts w:ascii="Times New Roman" w:hAnsi="Times New Roman" w:cs="Times New Roman"/>
          <w:b/>
          <w:sz w:val="28"/>
          <w:szCs w:val="28"/>
        </w:rPr>
        <w:t>.</w:t>
      </w:r>
    </w:p>
    <w:p w:rsidR="00252AAB" w:rsidRDefault="00252AAB" w:rsidP="00252AAB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1164" w:rsidRDefault="00B50109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AAB">
        <w:rPr>
          <w:rFonts w:ascii="Times New Roman" w:hAnsi="Times New Roman" w:cs="Times New Roman"/>
          <w:sz w:val="28"/>
          <w:szCs w:val="28"/>
        </w:rPr>
        <w:t xml:space="preserve"> Развитие  и  поддержка</w:t>
      </w:r>
      <w:r w:rsidR="009C1164" w:rsidRPr="009C1164">
        <w:rPr>
          <w:rFonts w:ascii="Times New Roman" w:hAnsi="Times New Roman" w:cs="Times New Roman"/>
          <w:sz w:val="28"/>
          <w:szCs w:val="28"/>
        </w:rPr>
        <w:t xml:space="preserve"> художественного творчества обучающихся образовательных учреждений </w:t>
      </w:r>
      <w:proofErr w:type="gramStart"/>
      <w:r w:rsidR="009C1164" w:rsidRPr="009C116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9C1164" w:rsidRPr="009C116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454BC" w:rsidRPr="009C1164" w:rsidRDefault="00E454BC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64" w:rsidRPr="00252AAB" w:rsidRDefault="009C1164" w:rsidP="00252A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AAB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252AAB" w:rsidRPr="009C1164" w:rsidRDefault="00252AAB" w:rsidP="00252A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создание условий для реализации творческих способностей обучающихся;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выявление и поддержка одарённых детей и подростков;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повышение уровня исполнительского мастерства участников Конкурса;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lastRenderedPageBreak/>
        <w:t>- повышение профессионального уровня руководителей детских творческих коллективов;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активизация работы образовательных учреждений по развитию дополнительного образования детей.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164" w:rsidRDefault="009C1164" w:rsidP="000201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AD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  <w:r w:rsidR="000201AD">
        <w:rPr>
          <w:rFonts w:ascii="Times New Roman" w:hAnsi="Times New Roman" w:cs="Times New Roman"/>
          <w:b/>
          <w:sz w:val="28"/>
          <w:szCs w:val="28"/>
        </w:rPr>
        <w:t>.</w:t>
      </w:r>
    </w:p>
    <w:p w:rsidR="001729A3" w:rsidRDefault="001729A3" w:rsidP="001729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9A3" w:rsidRDefault="001729A3" w:rsidP="0017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9A3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В состав Оргкомитета Конкурса входят представители Учредителя и О</w:t>
      </w:r>
      <w:r w:rsidRPr="000201AD">
        <w:rPr>
          <w:rFonts w:ascii="Times New Roman" w:hAnsi="Times New Roman" w:cs="Times New Roman"/>
          <w:sz w:val="28"/>
          <w:szCs w:val="28"/>
        </w:rPr>
        <w:t>рганизатора Конкурса.</w:t>
      </w:r>
    </w:p>
    <w:p w:rsidR="001729A3" w:rsidRPr="009C1164" w:rsidRDefault="001729A3" w:rsidP="0017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Состав Оргкомитета утверждается У</w:t>
      </w:r>
      <w:r w:rsidRPr="009C1164">
        <w:rPr>
          <w:rFonts w:ascii="Times New Roman" w:hAnsi="Times New Roman" w:cs="Times New Roman"/>
          <w:sz w:val="28"/>
          <w:szCs w:val="28"/>
        </w:rPr>
        <w:t>чредителем.</w:t>
      </w:r>
    </w:p>
    <w:p w:rsidR="009C1164" w:rsidRPr="009C1164" w:rsidRDefault="001729A3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164" w:rsidRPr="009C1164">
        <w:rPr>
          <w:rFonts w:ascii="Times New Roman" w:hAnsi="Times New Roman" w:cs="Times New Roman"/>
          <w:sz w:val="28"/>
          <w:szCs w:val="28"/>
        </w:rPr>
        <w:t>.3. Оргкомитет Конкурса: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  осуществляет работу по подготовке и проведению Конкурса;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  разрабатывает  программу  и  план  проведения  Конкурса,  смету  расходов, состав жюри.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-   </w:t>
      </w:r>
      <w:r w:rsidR="00026945" w:rsidRPr="009C1164">
        <w:rPr>
          <w:rFonts w:ascii="Times New Roman" w:hAnsi="Times New Roman" w:cs="Times New Roman"/>
          <w:sz w:val="28"/>
          <w:szCs w:val="28"/>
        </w:rPr>
        <w:t xml:space="preserve">решает </w:t>
      </w:r>
      <w:r w:rsidR="00026945">
        <w:rPr>
          <w:rFonts w:ascii="Times New Roman" w:hAnsi="Times New Roman" w:cs="Times New Roman"/>
          <w:sz w:val="28"/>
          <w:szCs w:val="28"/>
        </w:rPr>
        <w:t>вопросы по организационно-финансовому</w:t>
      </w:r>
      <w:r w:rsidRPr="009C1164">
        <w:rPr>
          <w:rFonts w:ascii="Times New Roman" w:hAnsi="Times New Roman" w:cs="Times New Roman"/>
          <w:sz w:val="28"/>
          <w:szCs w:val="28"/>
        </w:rPr>
        <w:t xml:space="preserve"> </w:t>
      </w:r>
      <w:r w:rsidR="00026945">
        <w:rPr>
          <w:rFonts w:ascii="Times New Roman" w:hAnsi="Times New Roman" w:cs="Times New Roman"/>
          <w:sz w:val="28"/>
          <w:szCs w:val="28"/>
        </w:rPr>
        <w:t>и материально-техническому</w:t>
      </w:r>
      <w:r w:rsidR="00026945" w:rsidRPr="009C1164">
        <w:rPr>
          <w:rFonts w:ascii="Times New Roman" w:hAnsi="Times New Roman" w:cs="Times New Roman"/>
          <w:sz w:val="28"/>
          <w:szCs w:val="28"/>
        </w:rPr>
        <w:t xml:space="preserve"> </w:t>
      </w:r>
      <w:r w:rsidR="00026945">
        <w:rPr>
          <w:rFonts w:ascii="Times New Roman" w:hAnsi="Times New Roman" w:cs="Times New Roman"/>
          <w:sz w:val="28"/>
          <w:szCs w:val="28"/>
        </w:rPr>
        <w:t>обеспечению</w:t>
      </w:r>
      <w:r w:rsidRPr="009C1164">
        <w:rPr>
          <w:rFonts w:ascii="Times New Roman" w:hAnsi="Times New Roman" w:cs="Times New Roman"/>
          <w:sz w:val="28"/>
          <w:szCs w:val="28"/>
        </w:rPr>
        <w:t xml:space="preserve"> мероприятий Конкурса;</w:t>
      </w:r>
    </w:p>
    <w:p w:rsidR="009C1164" w:rsidRPr="009C1164" w:rsidRDefault="00316D0B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9C1164" w:rsidRPr="009C1164">
        <w:rPr>
          <w:rFonts w:ascii="Times New Roman" w:hAnsi="Times New Roman" w:cs="Times New Roman"/>
          <w:sz w:val="28"/>
          <w:szCs w:val="28"/>
        </w:rPr>
        <w:t>. Для п</w:t>
      </w:r>
      <w:r w:rsidR="00F60F88">
        <w:rPr>
          <w:rFonts w:ascii="Times New Roman" w:hAnsi="Times New Roman" w:cs="Times New Roman"/>
          <w:sz w:val="28"/>
          <w:szCs w:val="28"/>
        </w:rPr>
        <w:t>роведения мероприятий Конкурса О</w:t>
      </w:r>
      <w:r w:rsidR="009C1164" w:rsidRPr="009C1164">
        <w:rPr>
          <w:rFonts w:ascii="Times New Roman" w:hAnsi="Times New Roman" w:cs="Times New Roman"/>
          <w:sz w:val="28"/>
          <w:szCs w:val="28"/>
        </w:rPr>
        <w:t>ргкомитетом создаются экспертные группы, которые осуществляют свою деятельно</w:t>
      </w:r>
      <w:r w:rsidR="00F60F88">
        <w:rPr>
          <w:rFonts w:ascii="Times New Roman" w:hAnsi="Times New Roman" w:cs="Times New Roman"/>
          <w:sz w:val="28"/>
          <w:szCs w:val="28"/>
        </w:rPr>
        <w:t>сть в соответствии с настоящим П</w:t>
      </w:r>
      <w:r w:rsidR="009C1164" w:rsidRPr="009C1164">
        <w:rPr>
          <w:rFonts w:ascii="Times New Roman" w:hAnsi="Times New Roman" w:cs="Times New Roman"/>
          <w:sz w:val="28"/>
          <w:szCs w:val="28"/>
        </w:rPr>
        <w:t>оложением и обла</w:t>
      </w:r>
      <w:r w:rsidR="00F60F88">
        <w:rPr>
          <w:rFonts w:ascii="Times New Roman" w:hAnsi="Times New Roman" w:cs="Times New Roman"/>
          <w:sz w:val="28"/>
          <w:szCs w:val="28"/>
        </w:rPr>
        <w:t>дают полномочиями, наделёнными О</w:t>
      </w:r>
      <w:r w:rsidR="009C1164" w:rsidRPr="009C1164">
        <w:rPr>
          <w:rFonts w:ascii="Times New Roman" w:hAnsi="Times New Roman" w:cs="Times New Roman"/>
          <w:sz w:val="28"/>
          <w:szCs w:val="28"/>
        </w:rPr>
        <w:t>ргкомитетом Конкурса.</w:t>
      </w:r>
    </w:p>
    <w:p w:rsidR="009C1164" w:rsidRPr="009C1164" w:rsidRDefault="00316D0B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9C1164" w:rsidRPr="009C1164">
        <w:rPr>
          <w:rFonts w:ascii="Times New Roman" w:hAnsi="Times New Roman" w:cs="Times New Roman"/>
          <w:sz w:val="28"/>
          <w:szCs w:val="28"/>
        </w:rPr>
        <w:t xml:space="preserve">. Оргкомитет Конкурса организует проведение семинаров и мастер-классов для руководителей детских творческих коллективов по </w:t>
      </w:r>
      <w:r>
        <w:rPr>
          <w:rFonts w:ascii="Times New Roman" w:hAnsi="Times New Roman" w:cs="Times New Roman"/>
          <w:sz w:val="28"/>
          <w:szCs w:val="28"/>
        </w:rPr>
        <w:t>вопросам осуществления</w:t>
      </w:r>
      <w:r w:rsidR="009C1164" w:rsidRPr="009C1164">
        <w:rPr>
          <w:rFonts w:ascii="Times New Roman" w:hAnsi="Times New Roman" w:cs="Times New Roman"/>
          <w:sz w:val="28"/>
          <w:szCs w:val="28"/>
        </w:rPr>
        <w:t xml:space="preserve"> организационной и методической поддержки Конкурса. </w:t>
      </w:r>
    </w:p>
    <w:p w:rsidR="008B7719" w:rsidRPr="009C1164" w:rsidRDefault="008B7719" w:rsidP="008B7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</w:t>
      </w:r>
      <w:r w:rsidRPr="009C1164">
        <w:rPr>
          <w:rFonts w:ascii="Times New Roman" w:hAnsi="Times New Roman" w:cs="Times New Roman"/>
          <w:sz w:val="28"/>
          <w:szCs w:val="28"/>
        </w:rPr>
        <w:t>ргкомитет оставляет за собой право вносить изменения в данное положение.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64" w:rsidRPr="00B50109" w:rsidRDefault="009C1164" w:rsidP="00B50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109"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="00A73769">
        <w:rPr>
          <w:rFonts w:ascii="Times New Roman" w:hAnsi="Times New Roman" w:cs="Times New Roman"/>
          <w:b/>
          <w:sz w:val="28"/>
          <w:szCs w:val="28"/>
        </w:rPr>
        <w:t>.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164" w:rsidRPr="009C1164" w:rsidRDefault="00B50109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1164" w:rsidRPr="009C1164">
        <w:rPr>
          <w:rFonts w:ascii="Times New Roman" w:hAnsi="Times New Roman" w:cs="Times New Roman"/>
          <w:sz w:val="28"/>
          <w:szCs w:val="28"/>
        </w:rPr>
        <w:t>.1. Жюри Конкурса состоит из специалистов в различных видах искусства, входящих в программу Конкурса.</w:t>
      </w:r>
    </w:p>
    <w:p w:rsidR="009C1164" w:rsidRPr="009C1164" w:rsidRDefault="00B50109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1164" w:rsidRPr="009C1164">
        <w:rPr>
          <w:rFonts w:ascii="Times New Roman" w:hAnsi="Times New Roman" w:cs="Times New Roman"/>
          <w:sz w:val="28"/>
          <w:szCs w:val="28"/>
        </w:rPr>
        <w:t>.2. По каждому виду искусства формируется отдельное жюри. Оргкомитет утверждает председателя жюри Конкурса.</w:t>
      </w:r>
    </w:p>
    <w:p w:rsidR="009C1164" w:rsidRPr="009C1164" w:rsidRDefault="00B50109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1164" w:rsidRPr="009C1164">
        <w:rPr>
          <w:rFonts w:ascii="Times New Roman" w:hAnsi="Times New Roman" w:cs="Times New Roman"/>
          <w:sz w:val="28"/>
          <w:szCs w:val="28"/>
        </w:rPr>
        <w:t>.3. Для подведения итогов Конкурса проводится расширенное заседание жюри. При равенстве голосов в ходе обсуждения результатов выступлений конкурсантов председатель жюри имеет право дополнительного голоса.</w:t>
      </w:r>
    </w:p>
    <w:p w:rsidR="009C1164" w:rsidRPr="009C1164" w:rsidRDefault="00B50109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1164" w:rsidRPr="009C1164">
        <w:rPr>
          <w:rFonts w:ascii="Times New Roman" w:hAnsi="Times New Roman" w:cs="Times New Roman"/>
          <w:sz w:val="28"/>
          <w:szCs w:val="28"/>
        </w:rPr>
        <w:t xml:space="preserve">.4. Конкурсные выступления оцениваются по 10-балльной системе, наименьшим баллом принимается балл «4». Оценки выступлений конкурсантов сообщаются после просмотра членами жюри всей конкурсной программы.  </w:t>
      </w:r>
    </w:p>
    <w:p w:rsidR="009C1164" w:rsidRPr="009C1164" w:rsidRDefault="00B50109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1164" w:rsidRPr="009C1164">
        <w:rPr>
          <w:rFonts w:ascii="Times New Roman" w:hAnsi="Times New Roman" w:cs="Times New Roman"/>
          <w:sz w:val="28"/>
          <w:szCs w:val="28"/>
        </w:rPr>
        <w:t>.5. Итоги конкурсных выступлений по сумме баллов фиксируются в протоколе заседания жюри, на основании которого победителям Конкурса вручаются  дипломы соответствующих степеней и награды.</w:t>
      </w:r>
    </w:p>
    <w:p w:rsidR="009C1164" w:rsidRPr="009C1164" w:rsidRDefault="00B50109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1164" w:rsidRPr="009C1164">
        <w:rPr>
          <w:rFonts w:ascii="Times New Roman" w:hAnsi="Times New Roman" w:cs="Times New Roman"/>
          <w:sz w:val="28"/>
          <w:szCs w:val="28"/>
        </w:rPr>
        <w:t>.6. Жюри имеет право присуждать не все призовые места и учреждать специальные призы в рамках призового фонда.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64" w:rsidRPr="00DC6F8F" w:rsidRDefault="00A73769" w:rsidP="00DC6F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Конкурса.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64" w:rsidRPr="009C1164" w:rsidRDefault="00A73769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1164" w:rsidRPr="009C116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9C1164" w:rsidRPr="009C1164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обучающиеся образовательных учреждений Петропавловск-Камчатского городского округа, в том числе учреждений для детей-сирот и детей, оставшихся без попечения родителей. </w:t>
      </w:r>
      <w:r>
        <w:rPr>
          <w:rFonts w:ascii="Times New Roman" w:hAnsi="Times New Roman" w:cs="Times New Roman"/>
          <w:sz w:val="28"/>
          <w:szCs w:val="28"/>
        </w:rPr>
        <w:t>7.2.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 участников Конкурса - 6 -</w:t>
      </w:r>
      <w:r w:rsidR="00A211E2">
        <w:rPr>
          <w:rFonts w:ascii="Times New Roman" w:hAnsi="Times New Roman" w:cs="Times New Roman"/>
          <w:sz w:val="28"/>
          <w:szCs w:val="28"/>
        </w:rPr>
        <w:t xml:space="preserve"> 18</w:t>
      </w:r>
      <w:r w:rsidR="009C1164" w:rsidRPr="009C1164">
        <w:rPr>
          <w:rFonts w:ascii="Times New Roman" w:hAnsi="Times New Roman" w:cs="Times New Roman"/>
          <w:sz w:val="28"/>
          <w:szCs w:val="28"/>
        </w:rPr>
        <w:t xml:space="preserve"> лет</w:t>
      </w:r>
      <w:r w:rsidR="00A211E2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9C1164" w:rsidRPr="009C1164">
        <w:rPr>
          <w:rFonts w:ascii="Times New Roman" w:hAnsi="Times New Roman" w:cs="Times New Roman"/>
          <w:sz w:val="28"/>
          <w:szCs w:val="28"/>
        </w:rPr>
        <w:t>.</w:t>
      </w:r>
    </w:p>
    <w:p w:rsidR="009C1164" w:rsidRPr="009C1164" w:rsidRDefault="00A73769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9C1164" w:rsidRPr="009C1164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53614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C1164" w:rsidRPr="009C1164">
        <w:rPr>
          <w:rFonts w:ascii="Times New Roman" w:hAnsi="Times New Roman" w:cs="Times New Roman"/>
          <w:sz w:val="28"/>
          <w:szCs w:val="28"/>
        </w:rPr>
        <w:t>делятся на следующие возрастные категории: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                         младшая группа -  6 – 9 лет;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                         средняя группа  -  10 – 13 лет;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11E2">
        <w:rPr>
          <w:rFonts w:ascii="Times New Roman" w:hAnsi="Times New Roman" w:cs="Times New Roman"/>
          <w:sz w:val="28"/>
          <w:szCs w:val="28"/>
        </w:rPr>
        <w:t xml:space="preserve">      старшая группа -   14 – 18</w:t>
      </w:r>
      <w:r w:rsidRPr="009C116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                         смешанная группа.</w:t>
      </w:r>
    </w:p>
    <w:p w:rsidR="00536148" w:rsidRDefault="001745C7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9C1164" w:rsidRPr="009C1164">
        <w:rPr>
          <w:rFonts w:ascii="Times New Roman" w:hAnsi="Times New Roman" w:cs="Times New Roman"/>
          <w:sz w:val="28"/>
          <w:szCs w:val="28"/>
        </w:rPr>
        <w:t>. Все участники Конкурса, независимо от возрастной категории, оцениваются на общих основаниях. Руководители определяют возрастную категорию по наибольшему количеству участников данного возраста.</w:t>
      </w:r>
    </w:p>
    <w:p w:rsidR="00536148" w:rsidRDefault="00536148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FF5" w:rsidRDefault="004F5FF5" w:rsidP="004F5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5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Конкурса.</w:t>
      </w:r>
    </w:p>
    <w:p w:rsidR="001D0E51" w:rsidRPr="004F5FF5" w:rsidRDefault="001D0E51" w:rsidP="001D0E5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E51" w:rsidRPr="009C1164" w:rsidRDefault="009C1164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</w:t>
      </w:r>
      <w:r w:rsidR="001D0E51">
        <w:rPr>
          <w:rFonts w:ascii="Times New Roman" w:hAnsi="Times New Roman" w:cs="Times New Roman"/>
          <w:sz w:val="28"/>
          <w:szCs w:val="28"/>
        </w:rPr>
        <w:t>8</w:t>
      </w:r>
      <w:r w:rsidR="001D0E51" w:rsidRPr="009C1164">
        <w:rPr>
          <w:rFonts w:ascii="Times New Roman" w:hAnsi="Times New Roman" w:cs="Times New Roman"/>
          <w:sz w:val="28"/>
          <w:szCs w:val="28"/>
        </w:rPr>
        <w:t>.1. Конкурс проводится в три этапа: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        Первый этап – отборочный. Смотры, концерты художественной самодеятельности проводятся в 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ениях, детских домах до 23.03.15</w:t>
      </w:r>
      <w:r w:rsidRPr="009C116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1164">
        <w:rPr>
          <w:rFonts w:ascii="Times New Roman" w:hAnsi="Times New Roman" w:cs="Times New Roman"/>
          <w:sz w:val="28"/>
          <w:szCs w:val="28"/>
        </w:rPr>
        <w:t xml:space="preserve"> по заранее составленному графику.                                                                                                                                                                                                                               </w:t>
      </w:r>
    </w:p>
    <w:p w:rsidR="001D0E51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        Второй этап – конкурсный (полуфинальные концерты).  Концерты </w:t>
      </w:r>
      <w:r>
        <w:rPr>
          <w:rFonts w:ascii="Times New Roman" w:hAnsi="Times New Roman" w:cs="Times New Roman"/>
          <w:sz w:val="28"/>
          <w:szCs w:val="28"/>
        </w:rPr>
        <w:t>состоятся в I половине  апреля  2015</w:t>
      </w:r>
      <w:r w:rsidRPr="009C1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C1164">
        <w:rPr>
          <w:rFonts w:ascii="Times New Roman" w:hAnsi="Times New Roman" w:cs="Times New Roman"/>
          <w:sz w:val="28"/>
          <w:szCs w:val="28"/>
        </w:rPr>
        <w:t>, отдельно по каждому виду искусства.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проведения будут сообщены дополнительно.</w:t>
      </w:r>
      <w:r w:rsidRPr="009C1164">
        <w:rPr>
          <w:rFonts w:ascii="Times New Roman" w:hAnsi="Times New Roman" w:cs="Times New Roman"/>
          <w:sz w:val="28"/>
          <w:szCs w:val="28"/>
        </w:rPr>
        <w:t xml:space="preserve"> Победители и лауреаты Конкурса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результатам второ</w:t>
      </w:r>
      <w:r w:rsidRPr="009C1164">
        <w:rPr>
          <w:rFonts w:ascii="Times New Roman" w:hAnsi="Times New Roman" w:cs="Times New Roman"/>
          <w:sz w:val="28"/>
          <w:szCs w:val="28"/>
        </w:rPr>
        <w:t xml:space="preserve">го этапа членами жюри. 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         Третий этап - заключительный. Гала-концерт победителей Конкурса будет проходить в I декаде </w:t>
      </w:r>
      <w:r>
        <w:rPr>
          <w:rFonts w:ascii="Times New Roman" w:hAnsi="Times New Roman" w:cs="Times New Roman"/>
          <w:sz w:val="28"/>
          <w:szCs w:val="28"/>
        </w:rPr>
        <w:t>мая 2015 г</w:t>
      </w:r>
      <w:r w:rsidRPr="009C1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BF" w:rsidRDefault="001D0E51" w:rsidP="001D0E51">
      <w:pPr>
        <w:pStyle w:val="a3"/>
        <w:jc w:val="both"/>
      </w:pPr>
      <w:r w:rsidRPr="009C1164">
        <w:rPr>
          <w:rFonts w:ascii="Times New Roman" w:hAnsi="Times New Roman" w:cs="Times New Roman"/>
          <w:sz w:val="28"/>
          <w:szCs w:val="28"/>
        </w:rPr>
        <w:t xml:space="preserve"> </w:t>
      </w:r>
      <w:r w:rsidR="009D0EBF">
        <w:rPr>
          <w:rFonts w:ascii="Times New Roman" w:hAnsi="Times New Roman" w:cs="Times New Roman"/>
          <w:sz w:val="28"/>
          <w:szCs w:val="28"/>
        </w:rPr>
        <w:t xml:space="preserve">   </w:t>
      </w:r>
      <w:r w:rsidRPr="009C1164">
        <w:rPr>
          <w:rFonts w:ascii="Times New Roman" w:hAnsi="Times New Roman" w:cs="Times New Roman"/>
          <w:sz w:val="28"/>
          <w:szCs w:val="28"/>
        </w:rPr>
        <w:t>Даты и место проведения полуфинальных концертов и Гала-концерта будут сообщены участникам Конкурса дополнительно.</w:t>
      </w:r>
      <w:r w:rsidRPr="001D0E51">
        <w:t xml:space="preserve"> 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C1164">
        <w:rPr>
          <w:rFonts w:ascii="Times New Roman" w:hAnsi="Times New Roman" w:cs="Times New Roman"/>
          <w:sz w:val="28"/>
          <w:szCs w:val="28"/>
        </w:rPr>
        <w:t>.2. Конкурс проводится по следующим видам искусства: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 Вокал (солисты, малые формы, группы, ансамбли, хоры). 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             Номинации: 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-   вокал эстрадный;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-   вокал фольклорный (народный).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           Критерии оценок: чистота исполнения и вокальное мастерство, артистизм и сценическая культура, сценический образ участника, соответствие постановки номера содержанию песни и возрасту исполнителя, баланс фонограмм и исполнения, качественная аранжировка фонограмм.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  Хореография (ансамбли, солисты, танцевальные пары, малые формы). 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             Номинации: 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  танец эстрадный;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  танец фольклорный и народный;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  танец бальный;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  танец современный (модерн, степ, брейк-данс, хип-хоп, джазовый);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lastRenderedPageBreak/>
        <w:t>-   танец классический;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  оригинальный жанр.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C1164">
        <w:rPr>
          <w:rFonts w:ascii="Times New Roman" w:hAnsi="Times New Roman" w:cs="Times New Roman"/>
          <w:sz w:val="28"/>
          <w:szCs w:val="28"/>
        </w:rPr>
        <w:t xml:space="preserve">Критерии оценок: школа (профессионализм), балетмейстерская работа (индивидуальность, оригинальность), сценическое воплощение образа, соответствие костюма сценическому образу. </w:t>
      </w:r>
      <w:proofErr w:type="gramEnd"/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   Цирк (солисты, малые формы, коллективы).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           Критерии оценок: степень профессионализма, музыкальный и пластический рисунок номера, сложность трюкового репертуара, сценичность композиций (костюм, музыкальное соп</w:t>
      </w:r>
      <w:r w:rsidR="001941E6">
        <w:rPr>
          <w:rFonts w:ascii="Times New Roman" w:hAnsi="Times New Roman" w:cs="Times New Roman"/>
          <w:sz w:val="28"/>
          <w:szCs w:val="28"/>
        </w:rPr>
        <w:t>ровождение), использование</w:t>
      </w:r>
      <w:r w:rsidRPr="009C1164">
        <w:rPr>
          <w:rFonts w:ascii="Times New Roman" w:hAnsi="Times New Roman" w:cs="Times New Roman"/>
          <w:sz w:val="28"/>
          <w:szCs w:val="28"/>
        </w:rPr>
        <w:t xml:space="preserve"> пространства сцены.</w:t>
      </w:r>
    </w:p>
    <w:p w:rsidR="00B62948" w:rsidRDefault="00D44D52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1D0E51" w:rsidRPr="009C1164">
        <w:rPr>
          <w:rFonts w:ascii="Times New Roman" w:hAnsi="Times New Roman" w:cs="Times New Roman"/>
          <w:sz w:val="28"/>
          <w:szCs w:val="28"/>
        </w:rPr>
        <w:t xml:space="preserve">Участники Гала-концерта сдают музыкальное сопровождение номера (фонограмму) хорошего качества звукорежиссёру МБОУ ДОД «ДДТ «Юность» на </w:t>
      </w:r>
      <w:proofErr w:type="spellStart"/>
      <w:r w:rsidR="001D0E51" w:rsidRPr="009C116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1D0E51" w:rsidRPr="009C1164">
        <w:rPr>
          <w:rFonts w:ascii="Times New Roman" w:hAnsi="Times New Roman" w:cs="Times New Roman"/>
          <w:sz w:val="28"/>
          <w:szCs w:val="28"/>
        </w:rPr>
        <w:t xml:space="preserve">-носителе, с указанием названия коллектива </w:t>
      </w:r>
      <w:r w:rsidR="00B62948">
        <w:rPr>
          <w:rFonts w:ascii="Times New Roman" w:hAnsi="Times New Roman" w:cs="Times New Roman"/>
          <w:sz w:val="28"/>
          <w:szCs w:val="28"/>
        </w:rPr>
        <w:t>и исполняемого номера на треке.</w:t>
      </w:r>
    </w:p>
    <w:p w:rsidR="001D0E51" w:rsidRPr="009C1164" w:rsidRDefault="00E00A72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B62948">
        <w:rPr>
          <w:rFonts w:ascii="Times New Roman" w:hAnsi="Times New Roman" w:cs="Times New Roman"/>
          <w:sz w:val="28"/>
          <w:szCs w:val="28"/>
        </w:rPr>
        <w:t xml:space="preserve">. </w:t>
      </w:r>
      <w:r w:rsidR="001D0E51" w:rsidRPr="009C1164">
        <w:rPr>
          <w:rFonts w:ascii="Times New Roman" w:hAnsi="Times New Roman" w:cs="Times New Roman"/>
          <w:sz w:val="28"/>
          <w:szCs w:val="28"/>
        </w:rPr>
        <w:t>Общие требования: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 конкурсные прослушивания проводятся в соответствии с программой Конкурса, которая составляется на основании заявок;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вход участников за кулисы осуществляется не ранее, чем за два номера до выступления;</w:t>
      </w:r>
    </w:p>
    <w:p w:rsidR="001D0E51" w:rsidRPr="009C1164" w:rsidRDefault="001D0E51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перед началом конкурсного просмотра обязательно проверить фонограмму у звукорежиссера (иметь запасн</w:t>
      </w:r>
      <w:r w:rsidR="008B7719">
        <w:rPr>
          <w:rFonts w:ascii="Times New Roman" w:hAnsi="Times New Roman" w:cs="Times New Roman"/>
          <w:sz w:val="28"/>
          <w:szCs w:val="28"/>
        </w:rPr>
        <w:t>ую на случай технического сбоя).</w:t>
      </w:r>
    </w:p>
    <w:p w:rsidR="001D0E51" w:rsidRPr="009C1164" w:rsidRDefault="00E00A72" w:rsidP="001D0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0E51" w:rsidRPr="009C1164">
        <w:rPr>
          <w:rFonts w:ascii="Times New Roman" w:hAnsi="Times New Roman" w:cs="Times New Roman"/>
          <w:sz w:val="28"/>
          <w:szCs w:val="28"/>
        </w:rPr>
        <w:t>.4. Участие и порядок конкурсных выступлений в Гала-концерте определяется режиссёрско-постановочной группой Конкурса.</w:t>
      </w:r>
    </w:p>
    <w:p w:rsidR="004F5FF5" w:rsidRDefault="004F5FF5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FF5" w:rsidRPr="004F5FF5" w:rsidRDefault="004F5FF5" w:rsidP="004F5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5">
        <w:rPr>
          <w:rFonts w:ascii="Times New Roman" w:hAnsi="Times New Roman" w:cs="Times New Roman"/>
          <w:b/>
          <w:sz w:val="28"/>
          <w:szCs w:val="28"/>
        </w:rPr>
        <w:t>Условия проведения Конкурса.</w:t>
      </w:r>
    </w:p>
    <w:p w:rsidR="004F5FF5" w:rsidRDefault="004F5FF5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64" w:rsidRPr="009C1164" w:rsidRDefault="004F5FF5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9C1164" w:rsidRPr="009C1164">
        <w:rPr>
          <w:rFonts w:ascii="Times New Roman" w:hAnsi="Times New Roman" w:cs="Times New Roman"/>
          <w:sz w:val="28"/>
          <w:szCs w:val="28"/>
        </w:rPr>
        <w:t>. Номера, представленные на Конкурс, должны соответствовать следующим требованиям: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 соответствовать возрасту исполнителей;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соответствовать требованиям сценической культуры (включая внешний вид исполнителей).</w:t>
      </w:r>
    </w:p>
    <w:p w:rsidR="009C1164" w:rsidRPr="009C1164" w:rsidRDefault="004F5FF5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9C1164" w:rsidRPr="009C1164">
        <w:rPr>
          <w:rFonts w:ascii="Times New Roman" w:hAnsi="Times New Roman" w:cs="Times New Roman"/>
          <w:sz w:val="28"/>
          <w:szCs w:val="28"/>
        </w:rPr>
        <w:t>В номинации «Хореография» творческие коллективы и исполнители могут представить только один номер в каждой возрастной категории.</w:t>
      </w:r>
    </w:p>
    <w:p w:rsidR="009C1164" w:rsidRPr="009C1164" w:rsidRDefault="004F5FF5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9C1164" w:rsidRPr="009C1164">
        <w:rPr>
          <w:rFonts w:ascii="Times New Roman" w:hAnsi="Times New Roman" w:cs="Times New Roman"/>
          <w:sz w:val="28"/>
          <w:szCs w:val="28"/>
        </w:rPr>
        <w:t>В номинации «Вокал эстрадный» в каждой возрастной категории коллективы и исполнители могут представить только один номер, не исполнявшийся в го</w:t>
      </w:r>
      <w:r>
        <w:rPr>
          <w:rFonts w:ascii="Times New Roman" w:hAnsi="Times New Roman" w:cs="Times New Roman"/>
          <w:sz w:val="28"/>
          <w:szCs w:val="28"/>
        </w:rPr>
        <w:t>родских конкурсах в течение 2014</w:t>
      </w:r>
      <w:r w:rsidR="009C1164" w:rsidRPr="009C1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9C1164" w:rsidRPr="009C1164">
        <w:rPr>
          <w:rFonts w:ascii="Times New Roman" w:hAnsi="Times New Roman" w:cs="Times New Roman"/>
          <w:sz w:val="28"/>
          <w:szCs w:val="28"/>
        </w:rPr>
        <w:t xml:space="preserve"> учебного года. </w:t>
      </w: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9C1164" w:rsidRPr="009C1164">
        <w:rPr>
          <w:rFonts w:ascii="Times New Roman" w:hAnsi="Times New Roman" w:cs="Times New Roman"/>
          <w:sz w:val="28"/>
          <w:szCs w:val="28"/>
        </w:rPr>
        <w:t>По усмотрению жюри воз</w:t>
      </w:r>
      <w:r>
        <w:rPr>
          <w:rFonts w:ascii="Times New Roman" w:hAnsi="Times New Roman" w:cs="Times New Roman"/>
          <w:sz w:val="28"/>
          <w:szCs w:val="28"/>
        </w:rPr>
        <w:t>можно исполнение второго номера.</w:t>
      </w:r>
    </w:p>
    <w:p w:rsidR="009C1164" w:rsidRPr="009C1164" w:rsidRDefault="005A35D1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 </w:t>
      </w:r>
      <w:r w:rsidR="009C1164" w:rsidRPr="009C1164">
        <w:rPr>
          <w:rFonts w:ascii="Times New Roman" w:hAnsi="Times New Roman" w:cs="Times New Roman"/>
          <w:sz w:val="28"/>
          <w:szCs w:val="28"/>
        </w:rPr>
        <w:t>В номинации «Дебют» оцениваются солисты и коллективы первого года обучения, впервые участвующие в конкурсах.</w:t>
      </w:r>
    </w:p>
    <w:p w:rsidR="009C1164" w:rsidRPr="009C1164" w:rsidRDefault="005A35D1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9C1164" w:rsidRPr="009C1164">
        <w:rPr>
          <w:rFonts w:ascii="Times New Roman" w:hAnsi="Times New Roman" w:cs="Times New Roman"/>
          <w:sz w:val="28"/>
          <w:szCs w:val="28"/>
        </w:rPr>
        <w:t>Участники Конкурса, заявленные в номинации «Вокал», могут представить себя только в двух формах вокального искусства на выбор руководителя (например: соло и дуэт, квартет и ансамбль).</w:t>
      </w:r>
    </w:p>
    <w:p w:rsidR="009C1164" w:rsidRPr="009C1164" w:rsidRDefault="00AE3C18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9C1164" w:rsidRPr="009C1164">
        <w:rPr>
          <w:rFonts w:ascii="Times New Roman" w:hAnsi="Times New Roman" w:cs="Times New Roman"/>
          <w:sz w:val="28"/>
          <w:szCs w:val="28"/>
        </w:rPr>
        <w:t>В целях приобщения п</w:t>
      </w:r>
      <w:r w:rsidR="00D23D68">
        <w:rPr>
          <w:rFonts w:ascii="Times New Roman" w:hAnsi="Times New Roman" w:cs="Times New Roman"/>
          <w:sz w:val="28"/>
          <w:szCs w:val="28"/>
        </w:rPr>
        <w:t>одрастающего поколения к национальной</w:t>
      </w:r>
      <w:r w:rsidR="009C1164" w:rsidRPr="009C1164">
        <w:rPr>
          <w:rFonts w:ascii="Times New Roman" w:hAnsi="Times New Roman" w:cs="Times New Roman"/>
          <w:sz w:val="28"/>
          <w:szCs w:val="28"/>
        </w:rPr>
        <w:t xml:space="preserve"> культуре </w:t>
      </w:r>
      <w:r w:rsidR="00D23D68">
        <w:rPr>
          <w:rFonts w:ascii="Times New Roman" w:hAnsi="Times New Roman" w:cs="Times New Roman"/>
          <w:sz w:val="28"/>
          <w:szCs w:val="28"/>
        </w:rPr>
        <w:t xml:space="preserve">народов России </w:t>
      </w:r>
      <w:r w:rsidR="009C1164" w:rsidRPr="009C1164">
        <w:rPr>
          <w:rFonts w:ascii="Times New Roman" w:hAnsi="Times New Roman" w:cs="Times New Roman"/>
          <w:sz w:val="28"/>
          <w:szCs w:val="28"/>
        </w:rPr>
        <w:t xml:space="preserve">в номинации «Вокал эстрадный» исключается </w:t>
      </w:r>
      <w:r>
        <w:rPr>
          <w:rFonts w:ascii="Times New Roman" w:hAnsi="Times New Roman" w:cs="Times New Roman"/>
          <w:sz w:val="28"/>
          <w:szCs w:val="28"/>
        </w:rPr>
        <w:t xml:space="preserve">исполнение песен на </w:t>
      </w:r>
      <w:r w:rsidR="009C1164" w:rsidRPr="009C1164">
        <w:rPr>
          <w:rFonts w:ascii="Times New Roman" w:hAnsi="Times New Roman" w:cs="Times New Roman"/>
          <w:sz w:val="28"/>
          <w:szCs w:val="28"/>
        </w:rPr>
        <w:t>языках</w:t>
      </w:r>
      <w:r>
        <w:rPr>
          <w:rFonts w:ascii="Times New Roman" w:hAnsi="Times New Roman" w:cs="Times New Roman"/>
          <w:sz w:val="28"/>
          <w:szCs w:val="28"/>
        </w:rPr>
        <w:t xml:space="preserve"> народов, не проживающих на территории РФ</w:t>
      </w:r>
      <w:r w:rsidR="009C1164" w:rsidRPr="009C1164">
        <w:rPr>
          <w:rFonts w:ascii="Times New Roman" w:hAnsi="Times New Roman" w:cs="Times New Roman"/>
          <w:sz w:val="28"/>
          <w:szCs w:val="28"/>
        </w:rPr>
        <w:t>.</w:t>
      </w:r>
    </w:p>
    <w:p w:rsidR="009C1164" w:rsidRDefault="006C3EA1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9.8</w:t>
      </w:r>
      <w:r w:rsidR="009C1164" w:rsidRPr="009C1164">
        <w:rPr>
          <w:rFonts w:ascii="Times New Roman" w:hAnsi="Times New Roman" w:cs="Times New Roman"/>
          <w:sz w:val="28"/>
          <w:szCs w:val="28"/>
        </w:rPr>
        <w:t xml:space="preserve">. Номера, исполнявшиеся ранее </w:t>
      </w:r>
      <w:r w:rsidR="00157690">
        <w:rPr>
          <w:rFonts w:ascii="Times New Roman" w:hAnsi="Times New Roman" w:cs="Times New Roman"/>
          <w:sz w:val="28"/>
          <w:szCs w:val="28"/>
        </w:rPr>
        <w:t>на конкурсах «Чайка над городом</w:t>
      </w:r>
      <w:r w:rsidR="009C1164" w:rsidRPr="009C1164">
        <w:rPr>
          <w:rFonts w:ascii="Times New Roman" w:hAnsi="Times New Roman" w:cs="Times New Roman"/>
          <w:sz w:val="28"/>
          <w:szCs w:val="28"/>
        </w:rPr>
        <w:t>», на Конкурс не допускаются.</w:t>
      </w:r>
    </w:p>
    <w:p w:rsidR="00EA0673" w:rsidRDefault="00EA0673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673" w:rsidRPr="00EA0673" w:rsidRDefault="00EA0673" w:rsidP="00EA06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673">
        <w:rPr>
          <w:rFonts w:ascii="Times New Roman" w:hAnsi="Times New Roman" w:cs="Times New Roman"/>
          <w:b/>
          <w:sz w:val="28"/>
          <w:szCs w:val="28"/>
        </w:rPr>
        <w:t xml:space="preserve"> Общие требования к оформлению заявки.</w:t>
      </w:r>
    </w:p>
    <w:p w:rsidR="009A3A85" w:rsidRDefault="009A3A85" w:rsidP="00EA0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673" w:rsidRPr="009C1164" w:rsidRDefault="009A3A85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EA0673" w:rsidRPr="00EA0673">
        <w:rPr>
          <w:rFonts w:ascii="Times New Roman" w:hAnsi="Times New Roman" w:cs="Times New Roman"/>
          <w:sz w:val="28"/>
          <w:szCs w:val="28"/>
        </w:rPr>
        <w:t xml:space="preserve">Заявка на Конкурс заполняется участником Конкурса по форме, разработанной Организатором Конкурса. </w:t>
      </w:r>
      <w:r w:rsidR="00EA0673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9C1164" w:rsidRPr="009C1164" w:rsidRDefault="009A3A85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9C1164" w:rsidRPr="009C1164">
        <w:rPr>
          <w:rFonts w:ascii="Times New Roman" w:hAnsi="Times New Roman" w:cs="Times New Roman"/>
          <w:sz w:val="28"/>
          <w:szCs w:val="28"/>
        </w:rPr>
        <w:t>.</w:t>
      </w:r>
      <w:r w:rsidR="0046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164" w:rsidRPr="009C1164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в письменном виде (</w:t>
      </w:r>
      <w:r w:rsidR="009C1164" w:rsidRPr="000A4D8A">
        <w:rPr>
          <w:rFonts w:ascii="Times New Roman" w:hAnsi="Times New Roman" w:cs="Times New Roman"/>
          <w:b/>
          <w:sz w:val="28"/>
          <w:szCs w:val="28"/>
        </w:rPr>
        <w:t>по одной заявке на каждый творческий номер</w:t>
      </w:r>
      <w:r w:rsidR="009C1164" w:rsidRPr="009C1164">
        <w:rPr>
          <w:rFonts w:ascii="Times New Roman" w:hAnsi="Times New Roman" w:cs="Times New Roman"/>
          <w:sz w:val="28"/>
          <w:szCs w:val="28"/>
        </w:rPr>
        <w:t>) по установленному образцу и направляютс</w:t>
      </w:r>
      <w:r w:rsidR="000A4D8A">
        <w:rPr>
          <w:rFonts w:ascii="Times New Roman" w:hAnsi="Times New Roman" w:cs="Times New Roman"/>
          <w:sz w:val="28"/>
          <w:szCs w:val="28"/>
        </w:rPr>
        <w:t>я руководителями коллективов в О</w:t>
      </w:r>
      <w:r w:rsidR="009C1164" w:rsidRPr="009C1164">
        <w:rPr>
          <w:rFonts w:ascii="Times New Roman" w:hAnsi="Times New Roman" w:cs="Times New Roman"/>
          <w:sz w:val="28"/>
          <w:szCs w:val="28"/>
        </w:rPr>
        <w:t>ргкомитет Ко</w:t>
      </w:r>
      <w:r>
        <w:rPr>
          <w:rFonts w:ascii="Times New Roman" w:hAnsi="Times New Roman" w:cs="Times New Roman"/>
          <w:sz w:val="28"/>
          <w:szCs w:val="28"/>
        </w:rPr>
        <w:t>нкурса в срок до 28 февраля 2015</w:t>
      </w:r>
      <w:r w:rsidR="009C1164" w:rsidRPr="009C1164">
        <w:rPr>
          <w:rFonts w:ascii="Times New Roman" w:hAnsi="Times New Roman" w:cs="Times New Roman"/>
          <w:sz w:val="28"/>
          <w:szCs w:val="28"/>
        </w:rPr>
        <w:t xml:space="preserve"> года по адресу: г. Петропавловск-Камчатский, ул. Океанская, д. 125, муниципальное бюджетное образовательное учреждение дополнительного образования детей «Дом детского творчества «Юность», </w:t>
      </w:r>
      <w:r w:rsidR="000A4D8A">
        <w:rPr>
          <w:rFonts w:ascii="Times New Roman" w:hAnsi="Times New Roman" w:cs="Times New Roman"/>
          <w:sz w:val="28"/>
          <w:szCs w:val="28"/>
        </w:rPr>
        <w:t xml:space="preserve">   </w:t>
      </w:r>
      <w:r w:rsidR="009C1164" w:rsidRPr="009C1164">
        <w:rPr>
          <w:rFonts w:ascii="Times New Roman" w:hAnsi="Times New Roman" w:cs="Times New Roman"/>
          <w:sz w:val="28"/>
          <w:szCs w:val="28"/>
        </w:rPr>
        <w:t>т. 24-06-46, 24-03-20 (факс) или по электронному адресу</w:t>
      </w:r>
      <w:proofErr w:type="gramEnd"/>
      <w:r w:rsidR="009C1164" w:rsidRPr="009C1164">
        <w:rPr>
          <w:rFonts w:ascii="Times New Roman" w:hAnsi="Times New Roman" w:cs="Times New Roman"/>
          <w:sz w:val="28"/>
          <w:szCs w:val="28"/>
        </w:rPr>
        <w:t xml:space="preserve">: elenasafronova69@mail.ru  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Заявки в устной форме не принимаются.</w:t>
      </w:r>
    </w:p>
    <w:p w:rsidR="009C1164" w:rsidRDefault="000A2A17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0A2A17">
        <w:rPr>
          <w:rFonts w:ascii="Times New Roman" w:hAnsi="Times New Roman" w:cs="Times New Roman"/>
          <w:sz w:val="28"/>
          <w:szCs w:val="28"/>
        </w:rPr>
        <w:t xml:space="preserve">В заявках руководителями </w:t>
      </w:r>
      <w:r w:rsidR="00E84945">
        <w:rPr>
          <w:rFonts w:ascii="Times New Roman" w:hAnsi="Times New Roman" w:cs="Times New Roman"/>
          <w:sz w:val="28"/>
          <w:szCs w:val="28"/>
        </w:rPr>
        <w:t xml:space="preserve">по вокалу </w:t>
      </w:r>
      <w:r w:rsidRPr="000A2A17">
        <w:rPr>
          <w:rFonts w:ascii="Times New Roman" w:hAnsi="Times New Roman" w:cs="Times New Roman"/>
          <w:sz w:val="28"/>
          <w:szCs w:val="28"/>
        </w:rPr>
        <w:t>обязательно указывается количество требуемых микрофонов.</w:t>
      </w:r>
    </w:p>
    <w:p w:rsidR="000A2A17" w:rsidRPr="009C1164" w:rsidRDefault="000A2A17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Координатор</w:t>
      </w:r>
      <w:r w:rsidR="009A3A85">
        <w:rPr>
          <w:rFonts w:ascii="Times New Roman" w:hAnsi="Times New Roman" w:cs="Times New Roman"/>
          <w:sz w:val="28"/>
          <w:szCs w:val="28"/>
        </w:rPr>
        <w:t>ы</w:t>
      </w:r>
      <w:r w:rsidRPr="009C1164">
        <w:rPr>
          <w:rFonts w:ascii="Times New Roman" w:hAnsi="Times New Roman" w:cs="Times New Roman"/>
          <w:sz w:val="28"/>
          <w:szCs w:val="28"/>
        </w:rPr>
        <w:t xml:space="preserve"> конкурса-фестиваля:</w:t>
      </w:r>
    </w:p>
    <w:p w:rsid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Вдовина Екатерина Викторовна, заведующая отделом художественного творчества МБОУ ДОД</w:t>
      </w:r>
      <w:r w:rsidR="009A3A85">
        <w:rPr>
          <w:rFonts w:ascii="Times New Roman" w:hAnsi="Times New Roman" w:cs="Times New Roman"/>
          <w:sz w:val="28"/>
          <w:szCs w:val="28"/>
        </w:rPr>
        <w:t xml:space="preserve"> «ДДТ</w:t>
      </w:r>
      <w:r w:rsidR="00B42E04">
        <w:rPr>
          <w:rFonts w:ascii="Times New Roman" w:hAnsi="Times New Roman" w:cs="Times New Roman"/>
          <w:sz w:val="28"/>
          <w:szCs w:val="28"/>
        </w:rPr>
        <w:t xml:space="preserve"> «Юность», т</w:t>
      </w:r>
      <w:r w:rsidR="009A3A85">
        <w:rPr>
          <w:rFonts w:ascii="Times New Roman" w:hAnsi="Times New Roman" w:cs="Times New Roman"/>
          <w:sz w:val="28"/>
          <w:szCs w:val="28"/>
        </w:rPr>
        <w:t>ел.: 8-914-784-1062</w:t>
      </w:r>
    </w:p>
    <w:p w:rsidR="009A3A85" w:rsidRPr="009C1164" w:rsidRDefault="009A3A85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Карев Александр Васильевич, методист </w:t>
      </w:r>
      <w:r w:rsidRPr="009A3A85">
        <w:rPr>
          <w:rFonts w:ascii="Times New Roman" w:hAnsi="Times New Roman" w:cs="Times New Roman"/>
          <w:sz w:val="28"/>
          <w:szCs w:val="28"/>
        </w:rPr>
        <w:t xml:space="preserve">МБОУ ДОД </w:t>
      </w:r>
      <w:r>
        <w:rPr>
          <w:rFonts w:ascii="Times New Roman" w:hAnsi="Times New Roman" w:cs="Times New Roman"/>
          <w:sz w:val="28"/>
          <w:szCs w:val="28"/>
        </w:rPr>
        <w:t xml:space="preserve">«ДДТ </w:t>
      </w:r>
      <w:r w:rsidR="00B42E04">
        <w:rPr>
          <w:rFonts w:ascii="Times New Roman" w:hAnsi="Times New Roman" w:cs="Times New Roman"/>
          <w:sz w:val="28"/>
          <w:szCs w:val="28"/>
        </w:rPr>
        <w:t>«Юность», тел.: 8-914-786-92-91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64" w:rsidRDefault="009C1164" w:rsidP="006C3E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A1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6C3EA1" w:rsidRPr="006C3EA1">
        <w:rPr>
          <w:rFonts w:ascii="Times New Roman" w:hAnsi="Times New Roman" w:cs="Times New Roman"/>
          <w:b/>
          <w:sz w:val="28"/>
          <w:szCs w:val="28"/>
        </w:rPr>
        <w:t>.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EA1" w:rsidRDefault="006C3EA1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C1164" w:rsidRPr="009C1164">
        <w:rPr>
          <w:rFonts w:ascii="Times New Roman" w:hAnsi="Times New Roman" w:cs="Times New Roman"/>
          <w:sz w:val="28"/>
          <w:szCs w:val="28"/>
        </w:rPr>
        <w:t>.1. Победители Конкурса награждаются дипломами соот</w:t>
      </w:r>
      <w:r>
        <w:rPr>
          <w:rFonts w:ascii="Times New Roman" w:hAnsi="Times New Roman" w:cs="Times New Roman"/>
          <w:sz w:val="28"/>
          <w:szCs w:val="28"/>
        </w:rPr>
        <w:t>ветствующих степеней и призами.</w:t>
      </w:r>
    </w:p>
    <w:p w:rsidR="009C1164" w:rsidRPr="009C1164" w:rsidRDefault="006C3EA1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C1164" w:rsidRPr="009C1164">
        <w:rPr>
          <w:rFonts w:ascii="Times New Roman" w:hAnsi="Times New Roman" w:cs="Times New Roman"/>
          <w:sz w:val="28"/>
          <w:szCs w:val="28"/>
        </w:rPr>
        <w:t>.2. По итогам Конкурса победителям могут быть присвоены следующие звания:</w:t>
      </w:r>
    </w:p>
    <w:p w:rsidR="009C1164" w:rsidRPr="009C1164" w:rsidRDefault="006C3EA1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обладатель высшей награды К</w:t>
      </w:r>
      <w:r w:rsidR="009C1164" w:rsidRPr="009C1164">
        <w:rPr>
          <w:rFonts w:ascii="Times New Roman" w:hAnsi="Times New Roman" w:cs="Times New Roman"/>
          <w:sz w:val="28"/>
          <w:szCs w:val="28"/>
        </w:rPr>
        <w:t>онкурса Гран-при, которая присуждается участнику или коллективу только в одном виде искусства при наличии 100% 10-балльной оценки;</w:t>
      </w:r>
    </w:p>
    <w:p w:rsidR="009C1164" w:rsidRPr="009C1164" w:rsidRDefault="006C3EA1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лауреат К</w:t>
      </w:r>
      <w:r w:rsidR="009C1164" w:rsidRPr="009C1164">
        <w:rPr>
          <w:rFonts w:ascii="Times New Roman" w:hAnsi="Times New Roman" w:cs="Times New Roman"/>
          <w:sz w:val="28"/>
          <w:szCs w:val="28"/>
        </w:rPr>
        <w:t>онкурса и обладатель первой премии (один в каждой номинации и в каждой возрастной категории);</w:t>
      </w:r>
    </w:p>
    <w:p w:rsidR="009C1164" w:rsidRPr="009C1164" w:rsidRDefault="006C3EA1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лауреат К</w:t>
      </w:r>
      <w:r w:rsidR="009C1164" w:rsidRPr="009C1164">
        <w:rPr>
          <w:rFonts w:ascii="Times New Roman" w:hAnsi="Times New Roman" w:cs="Times New Roman"/>
          <w:sz w:val="28"/>
          <w:szCs w:val="28"/>
        </w:rPr>
        <w:t>онкурса и обладатель второй премии (один в каждой номинации и в каждой возрастной категории);</w:t>
      </w:r>
    </w:p>
    <w:p w:rsidR="009C1164" w:rsidRPr="009C1164" w:rsidRDefault="006C3EA1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лауреат К</w:t>
      </w:r>
      <w:r w:rsidR="009C1164" w:rsidRPr="009C1164">
        <w:rPr>
          <w:rFonts w:ascii="Times New Roman" w:hAnsi="Times New Roman" w:cs="Times New Roman"/>
          <w:sz w:val="28"/>
          <w:szCs w:val="28"/>
        </w:rPr>
        <w:t>онкурса и обладатель третьей премии (один в каждой номинации и в каждой возрастной категории).</w:t>
      </w:r>
    </w:p>
    <w:p w:rsidR="009C1164" w:rsidRPr="009C1164" w:rsidRDefault="006C3EA1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9C1164" w:rsidRPr="009C1164">
        <w:rPr>
          <w:rFonts w:ascii="Times New Roman" w:hAnsi="Times New Roman" w:cs="Times New Roman"/>
          <w:sz w:val="28"/>
          <w:szCs w:val="28"/>
        </w:rPr>
        <w:t>Участникам Конкурса, набравшим наибольшее количество баллов после «Лауреата», присваивается звание «Дипломант» с вручением диплома.</w:t>
      </w:r>
    </w:p>
    <w:p w:rsid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051" w:rsidRDefault="007F6051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051" w:rsidRPr="009C1164" w:rsidRDefault="007F6051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64" w:rsidRDefault="009C1164" w:rsidP="006C3E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A1">
        <w:rPr>
          <w:rFonts w:ascii="Times New Roman" w:hAnsi="Times New Roman" w:cs="Times New Roman"/>
          <w:b/>
          <w:sz w:val="28"/>
          <w:szCs w:val="28"/>
        </w:rPr>
        <w:lastRenderedPageBreak/>
        <w:t>Финансирование Конкурса</w:t>
      </w:r>
      <w:r w:rsidR="006C3EA1" w:rsidRPr="006C3EA1">
        <w:rPr>
          <w:rFonts w:ascii="Times New Roman" w:hAnsi="Times New Roman" w:cs="Times New Roman"/>
          <w:b/>
          <w:sz w:val="28"/>
          <w:szCs w:val="28"/>
        </w:rPr>
        <w:t>.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64" w:rsidRPr="009C1164" w:rsidRDefault="006C3EA1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C1164" w:rsidRPr="009C1164">
        <w:rPr>
          <w:rFonts w:ascii="Times New Roman" w:hAnsi="Times New Roman" w:cs="Times New Roman"/>
          <w:sz w:val="28"/>
          <w:szCs w:val="28"/>
        </w:rPr>
        <w:t xml:space="preserve">.1. Организация и проведение Конкурса финансируется Департаментом социального развития администрации </w:t>
      </w:r>
      <w:proofErr w:type="gramStart"/>
      <w:r w:rsidR="009C1164" w:rsidRPr="009C116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9C1164" w:rsidRPr="009C1164">
        <w:rPr>
          <w:rFonts w:ascii="Times New Roman" w:hAnsi="Times New Roman" w:cs="Times New Roman"/>
          <w:sz w:val="28"/>
          <w:szCs w:val="28"/>
        </w:rPr>
        <w:t xml:space="preserve"> городского округа по утверждённой смете расходов.</w:t>
      </w:r>
    </w:p>
    <w:p w:rsid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EA1" w:rsidRPr="006C3EA1" w:rsidRDefault="006C3EA1" w:rsidP="006C3E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A1">
        <w:rPr>
          <w:rFonts w:ascii="Times New Roman" w:hAnsi="Times New Roman" w:cs="Times New Roman"/>
          <w:b/>
          <w:sz w:val="28"/>
          <w:szCs w:val="28"/>
        </w:rPr>
        <w:t xml:space="preserve"> Дополнительные условия.</w:t>
      </w:r>
    </w:p>
    <w:p w:rsidR="006C3EA1" w:rsidRPr="006C3EA1" w:rsidRDefault="006C3EA1" w:rsidP="006C3EA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3EA1" w:rsidRPr="006C3EA1" w:rsidRDefault="0053518A" w:rsidP="006C3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3EA1" w:rsidRPr="006C3EA1">
        <w:rPr>
          <w:rFonts w:ascii="Times New Roman" w:hAnsi="Times New Roman" w:cs="Times New Roman"/>
          <w:sz w:val="28"/>
          <w:szCs w:val="28"/>
        </w:rPr>
        <w:t xml:space="preserve">.1. Учредитель и Организатор Конкурса оставляют за собой право оперативно вносить дополнения и изменения в текст Положения Конкурса и иные документы, регламентирующие процесс подготовки и проведения Конкурса. </w:t>
      </w:r>
    </w:p>
    <w:p w:rsidR="006C3EA1" w:rsidRDefault="0053518A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3EA1" w:rsidRPr="006C3EA1">
        <w:rPr>
          <w:rFonts w:ascii="Times New Roman" w:hAnsi="Times New Roman" w:cs="Times New Roman"/>
          <w:sz w:val="28"/>
          <w:szCs w:val="28"/>
        </w:rPr>
        <w:t>.2. Организатор Конкурса обладает эксклюзивными правами на фото, видео и печатные материалы, произведенные по его заказу в рамках проведения Конкурса, не нарушая граждански</w:t>
      </w:r>
      <w:r w:rsidR="006C3EA1">
        <w:rPr>
          <w:rFonts w:ascii="Times New Roman" w:hAnsi="Times New Roman" w:cs="Times New Roman"/>
          <w:sz w:val="28"/>
          <w:szCs w:val="28"/>
        </w:rPr>
        <w:t xml:space="preserve">х прав участников Конкурса.    </w:t>
      </w:r>
    </w:p>
    <w:p w:rsidR="006C3EA1" w:rsidRDefault="0053518A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3EA1" w:rsidRPr="006C3EA1">
        <w:rPr>
          <w:rFonts w:ascii="Times New Roman" w:hAnsi="Times New Roman" w:cs="Times New Roman"/>
          <w:sz w:val="28"/>
          <w:szCs w:val="28"/>
        </w:rPr>
        <w:t>.3. Оргкомитет своим решением может учредить дополнительные поощрения для участников, педагогов и благотворителей конкурса.</w:t>
      </w:r>
    </w:p>
    <w:p w:rsidR="006C3EA1" w:rsidRDefault="006C3EA1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EA1" w:rsidRDefault="006C3EA1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5B9" w:rsidRDefault="009935B9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5B9" w:rsidRDefault="009935B9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5B9" w:rsidRDefault="009935B9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5B9" w:rsidRDefault="009935B9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5B9" w:rsidRDefault="009935B9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5B9" w:rsidRDefault="009935B9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5B9" w:rsidRDefault="009935B9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EA1" w:rsidRPr="009C1164" w:rsidRDefault="0006297D" w:rsidP="000629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C1164" w:rsidRPr="009C1164" w:rsidRDefault="009C1164" w:rsidP="000629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Заявка</w:t>
      </w:r>
    </w:p>
    <w:p w:rsidR="009C1164" w:rsidRPr="009C1164" w:rsidRDefault="009C1164" w:rsidP="000629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на участие в городском конкурсе-фестивале</w:t>
      </w:r>
    </w:p>
    <w:p w:rsidR="009C1164" w:rsidRPr="009C1164" w:rsidRDefault="009C1164" w:rsidP="000629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«Чайка над</w:t>
      </w:r>
      <w:r w:rsidR="00817D06">
        <w:rPr>
          <w:rFonts w:ascii="Times New Roman" w:hAnsi="Times New Roman" w:cs="Times New Roman"/>
          <w:sz w:val="28"/>
          <w:szCs w:val="28"/>
        </w:rPr>
        <w:t xml:space="preserve"> городом  - 2015»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9C1164" w:rsidP="000629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Ф.И.  участника, полное название коллектива</w:t>
      </w:r>
    </w:p>
    <w:p w:rsidR="0006297D" w:rsidRPr="009C1164" w:rsidRDefault="009C1164" w:rsidP="00F677B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__________________________</w:t>
      </w:r>
      <w:r w:rsidR="0006297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64" w:rsidRPr="009C1164" w:rsidRDefault="0006297D" w:rsidP="000629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1164" w:rsidRPr="009C1164">
        <w:rPr>
          <w:rFonts w:ascii="Times New Roman" w:hAnsi="Times New Roman" w:cs="Times New Roman"/>
          <w:sz w:val="28"/>
          <w:szCs w:val="28"/>
        </w:rPr>
        <w:t>оличество участников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64" w:rsidRDefault="009C1164" w:rsidP="000629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Возрастная категория (выделить галочкой):</w:t>
      </w:r>
    </w:p>
    <w:p w:rsidR="0006297D" w:rsidRPr="0006297D" w:rsidRDefault="0006297D" w:rsidP="00062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6297D">
        <w:rPr>
          <w:rFonts w:ascii="Times New Roman" w:hAnsi="Times New Roman" w:cs="Times New Roman"/>
          <w:sz w:val="28"/>
          <w:szCs w:val="28"/>
        </w:rPr>
        <w:t>младшая группа -  6 – 9 лет;</w:t>
      </w:r>
    </w:p>
    <w:p w:rsidR="0006297D" w:rsidRPr="0006297D" w:rsidRDefault="0006297D" w:rsidP="00062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6297D">
        <w:rPr>
          <w:rFonts w:ascii="Times New Roman" w:hAnsi="Times New Roman" w:cs="Times New Roman"/>
          <w:sz w:val="28"/>
          <w:szCs w:val="28"/>
        </w:rPr>
        <w:t xml:space="preserve">                           средняя группа  -  10 – 13 лет;</w:t>
      </w:r>
    </w:p>
    <w:p w:rsidR="0006297D" w:rsidRPr="0006297D" w:rsidRDefault="0006297D" w:rsidP="00062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6297D">
        <w:rPr>
          <w:rFonts w:ascii="Times New Roman" w:hAnsi="Times New Roman" w:cs="Times New Roman"/>
          <w:sz w:val="28"/>
          <w:szCs w:val="28"/>
        </w:rPr>
        <w:t xml:space="preserve">                           старшая группа -   14 – 17 лет;</w:t>
      </w:r>
    </w:p>
    <w:p w:rsidR="009C1164" w:rsidRPr="009C1164" w:rsidRDefault="0006297D" w:rsidP="00062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6297D">
        <w:rPr>
          <w:rFonts w:ascii="Times New Roman" w:hAnsi="Times New Roman" w:cs="Times New Roman"/>
          <w:sz w:val="28"/>
          <w:szCs w:val="28"/>
        </w:rPr>
        <w:t xml:space="preserve">                           смешанная группа.</w:t>
      </w:r>
    </w:p>
    <w:p w:rsidR="0006297D" w:rsidRDefault="0006297D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9C1164" w:rsidRPr="009C1164">
        <w:rPr>
          <w:rFonts w:ascii="Times New Roman" w:hAnsi="Times New Roman" w:cs="Times New Roman"/>
          <w:sz w:val="28"/>
          <w:szCs w:val="28"/>
        </w:rPr>
        <w:t>. Вид искусства, номинация (подчеркнуть)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Вокал (соло, малые формы (дуэт, трио, квартет), ансамбль, хор)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Номинация: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вокал эстрадный,</w:t>
      </w:r>
    </w:p>
    <w:p w:rsidR="00F677BF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вокал фольклорный (народный)</w:t>
      </w:r>
      <w:r w:rsidRPr="009C1164">
        <w:rPr>
          <w:rFonts w:ascii="Times New Roman" w:hAnsi="Times New Roman" w:cs="Times New Roman"/>
          <w:sz w:val="28"/>
          <w:szCs w:val="28"/>
        </w:rPr>
        <w:tab/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Хореограф</w:t>
      </w:r>
      <w:r w:rsidR="00F677BF">
        <w:rPr>
          <w:rFonts w:ascii="Times New Roman" w:hAnsi="Times New Roman" w:cs="Times New Roman"/>
          <w:sz w:val="28"/>
          <w:szCs w:val="28"/>
        </w:rPr>
        <w:t>ия (соло, малая форма, танцевальная</w:t>
      </w:r>
      <w:r w:rsidRPr="009C1164">
        <w:rPr>
          <w:rFonts w:ascii="Times New Roman" w:hAnsi="Times New Roman" w:cs="Times New Roman"/>
          <w:sz w:val="28"/>
          <w:szCs w:val="28"/>
        </w:rPr>
        <w:t xml:space="preserve">  пара, ансамбль)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Номинация: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танец эстрадный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танец фольклорный и народный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танец бальный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- танец классический</w:t>
      </w:r>
    </w:p>
    <w:p w:rsidR="00F677BF" w:rsidRDefault="00F677BF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танец современный</w:t>
      </w:r>
      <w:r w:rsidR="009C1164" w:rsidRPr="009C1164">
        <w:rPr>
          <w:rFonts w:ascii="Times New Roman" w:hAnsi="Times New Roman" w:cs="Times New Roman"/>
          <w:sz w:val="28"/>
          <w:szCs w:val="28"/>
        </w:rPr>
        <w:t xml:space="preserve"> (модерн, степ, брейк-данс, хип-хоп, джаз)</w:t>
      </w:r>
      <w:r w:rsidR="009C1164" w:rsidRPr="009C1164">
        <w:rPr>
          <w:rFonts w:ascii="Times New Roman" w:hAnsi="Times New Roman" w:cs="Times New Roman"/>
          <w:sz w:val="28"/>
          <w:szCs w:val="28"/>
        </w:rPr>
        <w:tab/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Цирк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(солисты, малые формы, коллектив)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D06" w:rsidRDefault="009C1164" w:rsidP="00817D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Название исполняемого номера </w:t>
      </w:r>
    </w:p>
    <w:p w:rsidR="009C1164" w:rsidRPr="009C1164" w:rsidRDefault="009C1164" w:rsidP="00817D06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17D06">
        <w:rPr>
          <w:rFonts w:ascii="Times New Roman" w:hAnsi="Times New Roman" w:cs="Times New Roman"/>
          <w:sz w:val="28"/>
          <w:szCs w:val="28"/>
        </w:rPr>
        <w:t>_______________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D06" w:rsidRDefault="009C1164" w:rsidP="00817D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Автор слов и музыки</w:t>
      </w:r>
    </w:p>
    <w:p w:rsidR="009C1164" w:rsidRPr="009C1164" w:rsidRDefault="009C1164" w:rsidP="00817D06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817D06">
        <w:rPr>
          <w:rFonts w:ascii="Times New Roman" w:hAnsi="Times New Roman" w:cs="Times New Roman"/>
          <w:sz w:val="28"/>
          <w:szCs w:val="28"/>
        </w:rPr>
        <w:t>_____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D06" w:rsidRDefault="009C1164" w:rsidP="00817D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Время исполнения</w:t>
      </w:r>
      <w:r w:rsidR="00817D06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64" w:rsidRDefault="009C1164" w:rsidP="00817D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Количество микрофонов_____</w:t>
      </w:r>
      <w:r w:rsidR="00817D06">
        <w:rPr>
          <w:rFonts w:ascii="Times New Roman" w:hAnsi="Times New Roman" w:cs="Times New Roman"/>
          <w:sz w:val="28"/>
          <w:szCs w:val="28"/>
        </w:rPr>
        <w:t>_____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7. Информация о руководителе (Ф.И.О. полностью, телефон) 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677BF">
        <w:rPr>
          <w:rFonts w:ascii="Times New Roman" w:hAnsi="Times New Roman" w:cs="Times New Roman"/>
          <w:sz w:val="28"/>
          <w:szCs w:val="28"/>
        </w:rPr>
        <w:t>________________</w:t>
      </w:r>
    </w:p>
    <w:p w:rsidR="009C1164" w:rsidRPr="009C1164" w:rsidRDefault="009C1164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16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35A18" w:rsidRPr="009C1164" w:rsidRDefault="00D35A18" w:rsidP="009C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35A18" w:rsidRPr="009C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9F9"/>
    <w:multiLevelType w:val="hybridMultilevel"/>
    <w:tmpl w:val="4BA2DCCA"/>
    <w:lvl w:ilvl="0" w:tplc="C5E8CEB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10F"/>
    <w:multiLevelType w:val="multilevel"/>
    <w:tmpl w:val="89783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025D37"/>
    <w:multiLevelType w:val="hybridMultilevel"/>
    <w:tmpl w:val="5E9620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E418B"/>
    <w:multiLevelType w:val="hybridMultilevel"/>
    <w:tmpl w:val="1A4AD014"/>
    <w:lvl w:ilvl="0" w:tplc="DDC8CC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338C7"/>
    <w:multiLevelType w:val="hybridMultilevel"/>
    <w:tmpl w:val="3F4A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64"/>
    <w:rsid w:val="000076A2"/>
    <w:rsid w:val="000132E7"/>
    <w:rsid w:val="000201AD"/>
    <w:rsid w:val="00026945"/>
    <w:rsid w:val="000458FA"/>
    <w:rsid w:val="0005698C"/>
    <w:rsid w:val="0006297D"/>
    <w:rsid w:val="000746DC"/>
    <w:rsid w:val="000A2A17"/>
    <w:rsid w:val="000A4D8A"/>
    <w:rsid w:val="000A78C2"/>
    <w:rsid w:val="000B0E6F"/>
    <w:rsid w:val="000C46CE"/>
    <w:rsid w:val="000E0F48"/>
    <w:rsid w:val="000E115C"/>
    <w:rsid w:val="000E5FBB"/>
    <w:rsid w:val="000E6F99"/>
    <w:rsid w:val="00106EC9"/>
    <w:rsid w:val="00111AFE"/>
    <w:rsid w:val="00113DD9"/>
    <w:rsid w:val="00117367"/>
    <w:rsid w:val="00130F44"/>
    <w:rsid w:val="00135C99"/>
    <w:rsid w:val="001413D4"/>
    <w:rsid w:val="001457CE"/>
    <w:rsid w:val="00157690"/>
    <w:rsid w:val="0016219D"/>
    <w:rsid w:val="00162BE6"/>
    <w:rsid w:val="00165575"/>
    <w:rsid w:val="001729A3"/>
    <w:rsid w:val="001745C7"/>
    <w:rsid w:val="00181D57"/>
    <w:rsid w:val="001941E6"/>
    <w:rsid w:val="001A79D2"/>
    <w:rsid w:val="001C00DA"/>
    <w:rsid w:val="001C4163"/>
    <w:rsid w:val="001D0E51"/>
    <w:rsid w:val="001E5A25"/>
    <w:rsid w:val="00200415"/>
    <w:rsid w:val="00200D84"/>
    <w:rsid w:val="0021502C"/>
    <w:rsid w:val="00236687"/>
    <w:rsid w:val="00237CA0"/>
    <w:rsid w:val="00252AAB"/>
    <w:rsid w:val="002707F9"/>
    <w:rsid w:val="00272C65"/>
    <w:rsid w:val="00273533"/>
    <w:rsid w:val="00275A03"/>
    <w:rsid w:val="002944D3"/>
    <w:rsid w:val="00295D88"/>
    <w:rsid w:val="002B188E"/>
    <w:rsid w:val="002B669A"/>
    <w:rsid w:val="002E60F4"/>
    <w:rsid w:val="00301F20"/>
    <w:rsid w:val="00303B6A"/>
    <w:rsid w:val="00316D0B"/>
    <w:rsid w:val="00320107"/>
    <w:rsid w:val="00332669"/>
    <w:rsid w:val="00334FB1"/>
    <w:rsid w:val="00344603"/>
    <w:rsid w:val="003559BB"/>
    <w:rsid w:val="00357C2A"/>
    <w:rsid w:val="00374C19"/>
    <w:rsid w:val="00374FC4"/>
    <w:rsid w:val="00391DAF"/>
    <w:rsid w:val="003A3BDB"/>
    <w:rsid w:val="003B52F0"/>
    <w:rsid w:val="003C7E3E"/>
    <w:rsid w:val="003F2892"/>
    <w:rsid w:val="003F3D4A"/>
    <w:rsid w:val="003F6354"/>
    <w:rsid w:val="00412DE9"/>
    <w:rsid w:val="0043049D"/>
    <w:rsid w:val="004344B5"/>
    <w:rsid w:val="00440513"/>
    <w:rsid w:val="004419F1"/>
    <w:rsid w:val="00451F95"/>
    <w:rsid w:val="00454869"/>
    <w:rsid w:val="00454DD8"/>
    <w:rsid w:val="004564B3"/>
    <w:rsid w:val="00460126"/>
    <w:rsid w:val="0046497E"/>
    <w:rsid w:val="0047044E"/>
    <w:rsid w:val="0047062F"/>
    <w:rsid w:val="00473005"/>
    <w:rsid w:val="00484B2F"/>
    <w:rsid w:val="00490094"/>
    <w:rsid w:val="004968A4"/>
    <w:rsid w:val="004B3897"/>
    <w:rsid w:val="004D2A26"/>
    <w:rsid w:val="004E1131"/>
    <w:rsid w:val="004E72E9"/>
    <w:rsid w:val="004E758E"/>
    <w:rsid w:val="004F5FF5"/>
    <w:rsid w:val="00503113"/>
    <w:rsid w:val="00511393"/>
    <w:rsid w:val="00511957"/>
    <w:rsid w:val="0051522B"/>
    <w:rsid w:val="00532A09"/>
    <w:rsid w:val="0053518A"/>
    <w:rsid w:val="00536148"/>
    <w:rsid w:val="00565B53"/>
    <w:rsid w:val="005772F3"/>
    <w:rsid w:val="00593377"/>
    <w:rsid w:val="005A35D1"/>
    <w:rsid w:val="005B4A61"/>
    <w:rsid w:val="005D5A05"/>
    <w:rsid w:val="005D7023"/>
    <w:rsid w:val="005E2D03"/>
    <w:rsid w:val="005E3D25"/>
    <w:rsid w:val="005E47E7"/>
    <w:rsid w:val="005F58F0"/>
    <w:rsid w:val="00612DF6"/>
    <w:rsid w:val="0062794F"/>
    <w:rsid w:val="00650CAE"/>
    <w:rsid w:val="00665558"/>
    <w:rsid w:val="00690FCF"/>
    <w:rsid w:val="006A28E4"/>
    <w:rsid w:val="006A3F00"/>
    <w:rsid w:val="006A5829"/>
    <w:rsid w:val="006C3EA1"/>
    <w:rsid w:val="006E5102"/>
    <w:rsid w:val="00704030"/>
    <w:rsid w:val="007225EF"/>
    <w:rsid w:val="007228CF"/>
    <w:rsid w:val="007258B3"/>
    <w:rsid w:val="00730C1F"/>
    <w:rsid w:val="00732594"/>
    <w:rsid w:val="00733E15"/>
    <w:rsid w:val="00736CEE"/>
    <w:rsid w:val="00743F3E"/>
    <w:rsid w:val="00756A31"/>
    <w:rsid w:val="00760BD6"/>
    <w:rsid w:val="00764FF7"/>
    <w:rsid w:val="00770A0C"/>
    <w:rsid w:val="00772F4A"/>
    <w:rsid w:val="00776EFD"/>
    <w:rsid w:val="007851AD"/>
    <w:rsid w:val="0079494F"/>
    <w:rsid w:val="00796245"/>
    <w:rsid w:val="007A30DB"/>
    <w:rsid w:val="007C50D2"/>
    <w:rsid w:val="007C5247"/>
    <w:rsid w:val="007D284B"/>
    <w:rsid w:val="007D48B7"/>
    <w:rsid w:val="007D5E23"/>
    <w:rsid w:val="007E6E8D"/>
    <w:rsid w:val="007F5795"/>
    <w:rsid w:val="007F6051"/>
    <w:rsid w:val="008168FF"/>
    <w:rsid w:val="00817D06"/>
    <w:rsid w:val="00820F86"/>
    <w:rsid w:val="00824D85"/>
    <w:rsid w:val="00833931"/>
    <w:rsid w:val="00840C5A"/>
    <w:rsid w:val="0084622A"/>
    <w:rsid w:val="00877E1D"/>
    <w:rsid w:val="008861F5"/>
    <w:rsid w:val="008B47F7"/>
    <w:rsid w:val="008B7719"/>
    <w:rsid w:val="008C664B"/>
    <w:rsid w:val="008E6417"/>
    <w:rsid w:val="008F3870"/>
    <w:rsid w:val="008F6BC4"/>
    <w:rsid w:val="008F70AC"/>
    <w:rsid w:val="00901A69"/>
    <w:rsid w:val="0092325B"/>
    <w:rsid w:val="0092547F"/>
    <w:rsid w:val="00930B97"/>
    <w:rsid w:val="00931947"/>
    <w:rsid w:val="009355E6"/>
    <w:rsid w:val="00946FCE"/>
    <w:rsid w:val="009472CB"/>
    <w:rsid w:val="00947CE9"/>
    <w:rsid w:val="00954572"/>
    <w:rsid w:val="00967018"/>
    <w:rsid w:val="009741B8"/>
    <w:rsid w:val="00981538"/>
    <w:rsid w:val="00985FE3"/>
    <w:rsid w:val="009875A7"/>
    <w:rsid w:val="009935B9"/>
    <w:rsid w:val="00994D3B"/>
    <w:rsid w:val="009A1883"/>
    <w:rsid w:val="009A238D"/>
    <w:rsid w:val="009A3A85"/>
    <w:rsid w:val="009B2A46"/>
    <w:rsid w:val="009C05E9"/>
    <w:rsid w:val="009C1164"/>
    <w:rsid w:val="009D0EBF"/>
    <w:rsid w:val="00A120EE"/>
    <w:rsid w:val="00A15B67"/>
    <w:rsid w:val="00A211E2"/>
    <w:rsid w:val="00A35855"/>
    <w:rsid w:val="00A447A9"/>
    <w:rsid w:val="00A73769"/>
    <w:rsid w:val="00A74757"/>
    <w:rsid w:val="00A9321F"/>
    <w:rsid w:val="00AA32C5"/>
    <w:rsid w:val="00AA45B3"/>
    <w:rsid w:val="00AA4B8A"/>
    <w:rsid w:val="00AA628E"/>
    <w:rsid w:val="00AA6A64"/>
    <w:rsid w:val="00AC3A29"/>
    <w:rsid w:val="00AC406F"/>
    <w:rsid w:val="00AD0C0A"/>
    <w:rsid w:val="00AE1F8E"/>
    <w:rsid w:val="00AE3C18"/>
    <w:rsid w:val="00AE518B"/>
    <w:rsid w:val="00B022CA"/>
    <w:rsid w:val="00B032A4"/>
    <w:rsid w:val="00B04F4D"/>
    <w:rsid w:val="00B057F1"/>
    <w:rsid w:val="00B10982"/>
    <w:rsid w:val="00B23B5F"/>
    <w:rsid w:val="00B37436"/>
    <w:rsid w:val="00B42E04"/>
    <w:rsid w:val="00B50109"/>
    <w:rsid w:val="00B55BCB"/>
    <w:rsid w:val="00B6120F"/>
    <w:rsid w:val="00B62948"/>
    <w:rsid w:val="00B72A5D"/>
    <w:rsid w:val="00BD37F3"/>
    <w:rsid w:val="00BD522A"/>
    <w:rsid w:val="00BD5C76"/>
    <w:rsid w:val="00BE46D4"/>
    <w:rsid w:val="00BE7F3A"/>
    <w:rsid w:val="00BF4DB7"/>
    <w:rsid w:val="00BF5BA0"/>
    <w:rsid w:val="00C01E76"/>
    <w:rsid w:val="00C0667D"/>
    <w:rsid w:val="00C110FC"/>
    <w:rsid w:val="00C60F55"/>
    <w:rsid w:val="00C838FD"/>
    <w:rsid w:val="00C95685"/>
    <w:rsid w:val="00CA78C0"/>
    <w:rsid w:val="00CB0E9B"/>
    <w:rsid w:val="00CD063E"/>
    <w:rsid w:val="00CD297E"/>
    <w:rsid w:val="00CE4717"/>
    <w:rsid w:val="00CF1D4E"/>
    <w:rsid w:val="00CF4208"/>
    <w:rsid w:val="00CF5F4D"/>
    <w:rsid w:val="00CF5FCF"/>
    <w:rsid w:val="00D10358"/>
    <w:rsid w:val="00D23D68"/>
    <w:rsid w:val="00D35A18"/>
    <w:rsid w:val="00D44D52"/>
    <w:rsid w:val="00D4746D"/>
    <w:rsid w:val="00D565DE"/>
    <w:rsid w:val="00D71E18"/>
    <w:rsid w:val="00D72C28"/>
    <w:rsid w:val="00D73C23"/>
    <w:rsid w:val="00D74934"/>
    <w:rsid w:val="00D82DA3"/>
    <w:rsid w:val="00D87A0B"/>
    <w:rsid w:val="00DA1D6F"/>
    <w:rsid w:val="00DB2033"/>
    <w:rsid w:val="00DC05CE"/>
    <w:rsid w:val="00DC6F8F"/>
    <w:rsid w:val="00E00A72"/>
    <w:rsid w:val="00E33714"/>
    <w:rsid w:val="00E33D8D"/>
    <w:rsid w:val="00E4163A"/>
    <w:rsid w:val="00E454BC"/>
    <w:rsid w:val="00E521E6"/>
    <w:rsid w:val="00E67BAB"/>
    <w:rsid w:val="00E70FEA"/>
    <w:rsid w:val="00E754A9"/>
    <w:rsid w:val="00E83451"/>
    <w:rsid w:val="00E84945"/>
    <w:rsid w:val="00EA0673"/>
    <w:rsid w:val="00EA29CF"/>
    <w:rsid w:val="00EB6C58"/>
    <w:rsid w:val="00EC4C17"/>
    <w:rsid w:val="00EE184F"/>
    <w:rsid w:val="00EE519B"/>
    <w:rsid w:val="00F04A08"/>
    <w:rsid w:val="00F17FAE"/>
    <w:rsid w:val="00F23562"/>
    <w:rsid w:val="00F27D9A"/>
    <w:rsid w:val="00F474F0"/>
    <w:rsid w:val="00F56B7F"/>
    <w:rsid w:val="00F57B94"/>
    <w:rsid w:val="00F60F88"/>
    <w:rsid w:val="00F62776"/>
    <w:rsid w:val="00F677BF"/>
    <w:rsid w:val="00F67988"/>
    <w:rsid w:val="00F74369"/>
    <w:rsid w:val="00F86A25"/>
    <w:rsid w:val="00F95544"/>
    <w:rsid w:val="00F95956"/>
    <w:rsid w:val="00FA2107"/>
    <w:rsid w:val="00F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2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2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54</cp:revision>
  <cp:lastPrinted>2015-02-09T22:06:00Z</cp:lastPrinted>
  <dcterms:created xsi:type="dcterms:W3CDTF">2015-02-08T21:46:00Z</dcterms:created>
  <dcterms:modified xsi:type="dcterms:W3CDTF">2015-02-26T04:54:00Z</dcterms:modified>
</cp:coreProperties>
</file>