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B" w:rsidRPr="005A4FCB" w:rsidRDefault="005A4FCB" w:rsidP="005A4FCB">
      <w:pPr>
        <w:jc w:val="right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5A4FCB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Рекомендации для детей и их родителей </w:t>
      </w:r>
    </w:p>
    <w:p w:rsidR="004273EA" w:rsidRPr="00D10E20" w:rsidRDefault="004273EA" w:rsidP="004273EA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D10E20">
        <w:rPr>
          <w:rFonts w:ascii="Times New Roman" w:hAnsi="Times New Roman" w:cs="Times New Roman"/>
          <w:b/>
          <w:color w:val="002060"/>
          <w:sz w:val="44"/>
          <w:szCs w:val="44"/>
        </w:rPr>
        <w:t>Будьте здоровы!</w:t>
      </w:r>
    </w:p>
    <w:p w:rsidR="005A4FCB" w:rsidRPr="00D10E20" w:rsidRDefault="004273EA" w:rsidP="005A4FCB">
      <w:pPr>
        <w:spacing w:after="0"/>
        <w:ind w:firstLine="709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>Уважаемые ребята и родители!</w:t>
      </w:r>
    </w:p>
    <w:p w:rsidR="006C058C" w:rsidRPr="00D10E20" w:rsidRDefault="006C058C" w:rsidP="006C058C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Итак, </w:t>
      </w:r>
      <w:r w:rsidR="004273EA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C05B22">
        <w:rPr>
          <w:rFonts w:ascii="Times New Roman" w:hAnsi="Times New Roman" w:cs="Times New Roman"/>
          <w:color w:val="002060"/>
          <w:sz w:val="32"/>
          <w:szCs w:val="32"/>
        </w:rPr>
        <w:t>продолжаем</w:t>
      </w:r>
      <w:r w:rsidR="004273EA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 в период самоизоляции узна</w:t>
      </w:r>
      <w:r w:rsidRPr="00D10E20">
        <w:rPr>
          <w:rFonts w:ascii="Times New Roman" w:hAnsi="Times New Roman" w:cs="Times New Roman"/>
          <w:color w:val="002060"/>
          <w:sz w:val="32"/>
          <w:szCs w:val="32"/>
        </w:rPr>
        <w:t>ва</w:t>
      </w:r>
      <w:r w:rsidR="00D10E20">
        <w:rPr>
          <w:rFonts w:ascii="Times New Roman" w:hAnsi="Times New Roman" w:cs="Times New Roman"/>
          <w:color w:val="002060"/>
          <w:sz w:val="32"/>
          <w:szCs w:val="32"/>
        </w:rPr>
        <w:t>ть</w:t>
      </w:r>
      <w:r w:rsidR="004273EA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 секрет оздоровительного дыхания. </w:t>
      </w:r>
    </w:p>
    <w:p w:rsidR="00E171C0" w:rsidRPr="00D10E20" w:rsidRDefault="006C058C" w:rsidP="004273E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На прошлом занятии вы </w:t>
      </w:r>
      <w:r w:rsidR="00D10E20">
        <w:rPr>
          <w:rFonts w:ascii="Times New Roman" w:hAnsi="Times New Roman" w:cs="Times New Roman"/>
          <w:color w:val="002060"/>
          <w:sz w:val="32"/>
          <w:szCs w:val="32"/>
        </w:rPr>
        <w:t xml:space="preserve">узнали: </w:t>
      </w:r>
      <w:r w:rsidR="00C05B22">
        <w:rPr>
          <w:rFonts w:ascii="Times New Roman" w:hAnsi="Times New Roman" w:cs="Times New Roman"/>
          <w:color w:val="002060"/>
          <w:sz w:val="32"/>
          <w:szCs w:val="32"/>
        </w:rPr>
        <w:t xml:space="preserve">чтобы здоровье было крепким, </w:t>
      </w:r>
      <w:r w:rsidRPr="00D10E20">
        <w:rPr>
          <w:rFonts w:ascii="Times New Roman" w:hAnsi="Times New Roman" w:cs="Times New Roman"/>
          <w:color w:val="002060"/>
          <w:sz w:val="32"/>
          <w:szCs w:val="32"/>
        </w:rPr>
        <w:t>нужн</w:t>
      </w:r>
      <w:r w:rsidR="00E171C0" w:rsidRPr="00D10E20">
        <w:rPr>
          <w:rFonts w:ascii="Times New Roman" w:hAnsi="Times New Roman" w:cs="Times New Roman"/>
          <w:color w:val="002060"/>
          <w:sz w:val="32"/>
          <w:szCs w:val="32"/>
        </w:rPr>
        <w:t>о научиться расслабляться.</w:t>
      </w:r>
    </w:p>
    <w:p w:rsidR="00F234D2" w:rsidRPr="00D10E20" w:rsidRDefault="00E171C0" w:rsidP="004273E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 Р</w:t>
      </w:r>
      <w:r w:rsidR="006C058C" w:rsidRPr="00D10E20">
        <w:rPr>
          <w:rFonts w:ascii="Times New Roman" w:hAnsi="Times New Roman" w:cs="Times New Roman"/>
          <w:color w:val="002060"/>
          <w:sz w:val="32"/>
          <w:szCs w:val="32"/>
        </w:rPr>
        <w:t>асслабляться может каждый</w:t>
      </w:r>
      <w:r w:rsidRPr="00D10E20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="006C058C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 используя </w:t>
      </w:r>
      <w:r w:rsidRPr="00D10E20">
        <w:rPr>
          <w:rFonts w:ascii="Times New Roman" w:hAnsi="Times New Roman" w:cs="Times New Roman"/>
          <w:color w:val="002060"/>
          <w:sz w:val="32"/>
          <w:szCs w:val="32"/>
        </w:rPr>
        <w:t>ДЫХАНИЕ ЖИВОТОМ.</w:t>
      </w:r>
      <w:r w:rsidR="004273EA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Сядьте удобно, положите одну ладонь на грудь, другую на живот.  </w:t>
      </w:r>
    </w:p>
    <w:p w:rsidR="004273EA" w:rsidRPr="00D10E20" w:rsidRDefault="00F234D2" w:rsidP="004273E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59690</wp:posOffset>
            </wp:positionV>
            <wp:extent cx="1506855" cy="2252980"/>
            <wp:effectExtent l="19050" t="0" r="0" b="0"/>
            <wp:wrapTight wrapText="bothSides">
              <wp:wrapPolygon edited="0">
                <wp:start x="-273" y="0"/>
                <wp:lineTo x="-273" y="21369"/>
                <wp:lineTo x="21573" y="21369"/>
                <wp:lineTo x="21573" y="0"/>
                <wp:lineTo x="-273" y="0"/>
              </wp:wrapPolygon>
            </wp:wrapTight>
            <wp:docPr id="1" name="Рисунок 1" descr="https://i.pinimg.com/736x/9d/f1/73/9df173a100098e45152076b404d47f3b--peacock-feather-tattoo-peacock-feat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d/f1/73/9df173a100098e45152076b404d47f3b--peacock-feather-tattoo-peacock-feath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1C0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Представьте себе, что вы видите перед собою перо </w:t>
      </w:r>
      <w:r w:rsidR="00800382" w:rsidRPr="00D10E20">
        <w:rPr>
          <w:rFonts w:ascii="Times New Roman" w:hAnsi="Times New Roman" w:cs="Times New Roman"/>
          <w:color w:val="002060"/>
          <w:sz w:val="32"/>
          <w:szCs w:val="32"/>
        </w:rPr>
        <w:t>«</w:t>
      </w:r>
      <w:r w:rsidR="00D10E20">
        <w:rPr>
          <w:rFonts w:ascii="Times New Roman" w:hAnsi="Times New Roman" w:cs="Times New Roman"/>
          <w:color w:val="002060"/>
          <w:sz w:val="32"/>
          <w:szCs w:val="32"/>
        </w:rPr>
        <w:t>Ж</w:t>
      </w:r>
      <w:r w:rsidR="00E171C0" w:rsidRPr="00D10E20">
        <w:rPr>
          <w:rFonts w:ascii="Times New Roman" w:hAnsi="Times New Roman" w:cs="Times New Roman"/>
          <w:color w:val="002060"/>
          <w:sz w:val="32"/>
          <w:szCs w:val="32"/>
        </w:rPr>
        <w:t>ар птицы</w:t>
      </w:r>
      <w:r w:rsidR="00800382" w:rsidRPr="00D10E20">
        <w:rPr>
          <w:rFonts w:ascii="Times New Roman" w:hAnsi="Times New Roman" w:cs="Times New Roman"/>
          <w:color w:val="002060"/>
          <w:sz w:val="32"/>
          <w:szCs w:val="32"/>
        </w:rPr>
        <w:t>»</w:t>
      </w:r>
      <w:r w:rsidR="00E171C0" w:rsidRPr="00D10E20">
        <w:rPr>
          <w:rFonts w:ascii="Times New Roman" w:hAnsi="Times New Roman" w:cs="Times New Roman"/>
          <w:color w:val="002060"/>
          <w:sz w:val="32"/>
          <w:szCs w:val="32"/>
        </w:rPr>
        <w:t>, оно очень красивое, вы не хотите</w:t>
      </w:r>
      <w:r w:rsidR="00800382" w:rsidRPr="00D10E20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="00E171C0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 чтобы оно улетело</w:t>
      </w:r>
      <w:r w:rsidR="00800382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, поэтому выдох делаете плавный, напоминающий лёгкое дуновение ветра. </w:t>
      </w:r>
      <w:r w:rsidR="00800382" w:rsidRPr="00D10E20">
        <w:rPr>
          <w:rFonts w:ascii="Times New Roman" w:hAnsi="Times New Roman" w:cs="Times New Roman"/>
          <w:i/>
          <w:color w:val="002060"/>
          <w:sz w:val="32"/>
          <w:szCs w:val="32"/>
        </w:rPr>
        <w:t>Вдох</w:t>
      </w:r>
      <w:r w:rsidR="00800382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 –</w:t>
      </w:r>
      <w:r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800382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через нос, </w:t>
      </w:r>
      <w:r w:rsidR="00800382" w:rsidRPr="00D10E20">
        <w:rPr>
          <w:rFonts w:ascii="Times New Roman" w:hAnsi="Times New Roman" w:cs="Times New Roman"/>
          <w:i/>
          <w:color w:val="002060"/>
          <w:sz w:val="32"/>
          <w:szCs w:val="32"/>
        </w:rPr>
        <w:t>выдох</w:t>
      </w:r>
      <w:r w:rsidR="00D10E20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="00D10E20" w:rsidRPr="00D10E20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="00D10E20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800382" w:rsidRPr="00D10E20">
        <w:rPr>
          <w:rFonts w:ascii="Times New Roman" w:hAnsi="Times New Roman" w:cs="Times New Roman"/>
          <w:color w:val="002060"/>
          <w:sz w:val="32"/>
          <w:szCs w:val="32"/>
        </w:rPr>
        <w:t>через рот. Вдох свободный, живот на вдохе округляется. Представляете, что живо</w:t>
      </w:r>
      <w:r w:rsidR="00C05B22">
        <w:rPr>
          <w:rFonts w:ascii="Times New Roman" w:hAnsi="Times New Roman" w:cs="Times New Roman"/>
          <w:color w:val="002060"/>
          <w:sz w:val="32"/>
          <w:szCs w:val="32"/>
        </w:rPr>
        <w:t xml:space="preserve">т, как воздушный шарик, </w:t>
      </w:r>
      <w:r w:rsidR="00800382" w:rsidRPr="00D10E20">
        <w:rPr>
          <w:rFonts w:ascii="Times New Roman" w:hAnsi="Times New Roman" w:cs="Times New Roman"/>
          <w:color w:val="002060"/>
          <w:sz w:val="32"/>
          <w:szCs w:val="32"/>
        </w:rPr>
        <w:t>наполня</w:t>
      </w:r>
      <w:r w:rsidR="00C05B22">
        <w:rPr>
          <w:rFonts w:ascii="Times New Roman" w:hAnsi="Times New Roman" w:cs="Times New Roman"/>
          <w:color w:val="002060"/>
          <w:sz w:val="32"/>
          <w:szCs w:val="32"/>
        </w:rPr>
        <w:t xml:space="preserve">ется воздухом. Выдох через рот </w:t>
      </w:r>
      <w:r w:rsidR="00800382" w:rsidRPr="00D10E20">
        <w:rPr>
          <w:rFonts w:ascii="Times New Roman" w:hAnsi="Times New Roman" w:cs="Times New Roman"/>
          <w:color w:val="002060"/>
          <w:sz w:val="32"/>
          <w:szCs w:val="32"/>
        </w:rPr>
        <w:t>дли</w:t>
      </w:r>
      <w:r w:rsidR="001503E1" w:rsidRPr="00D10E20">
        <w:rPr>
          <w:rFonts w:ascii="Times New Roman" w:hAnsi="Times New Roman" w:cs="Times New Roman"/>
          <w:color w:val="002060"/>
          <w:sz w:val="32"/>
          <w:szCs w:val="32"/>
        </w:rPr>
        <w:t>н</w:t>
      </w:r>
      <w:r w:rsidR="00800382" w:rsidRPr="00D10E20">
        <w:rPr>
          <w:rFonts w:ascii="Times New Roman" w:hAnsi="Times New Roman" w:cs="Times New Roman"/>
          <w:color w:val="002060"/>
          <w:sz w:val="32"/>
          <w:szCs w:val="32"/>
        </w:rPr>
        <w:t>нее вдоха на 1-2 единицы счёта.</w:t>
      </w:r>
      <w:r w:rsidR="00E81603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1503E1" w:rsidRPr="00D10E20">
        <w:rPr>
          <w:rFonts w:ascii="Times New Roman" w:hAnsi="Times New Roman" w:cs="Times New Roman"/>
          <w:color w:val="002060"/>
          <w:sz w:val="32"/>
          <w:szCs w:val="32"/>
        </w:rPr>
        <w:t>Это</w:t>
      </w:r>
      <w:r w:rsidR="00E81603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 упражнение помогает организму расслабиться.</w:t>
      </w:r>
      <w:r w:rsidR="001503E1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E81603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Для того чтобы узнать насколько дружны </w:t>
      </w:r>
      <w:r w:rsidR="00914AC6">
        <w:rPr>
          <w:rFonts w:ascii="Times New Roman" w:hAnsi="Times New Roman" w:cs="Times New Roman"/>
          <w:color w:val="002060"/>
          <w:sz w:val="32"/>
          <w:szCs w:val="32"/>
        </w:rPr>
        <w:t xml:space="preserve">сердце и легкие, был изобретён </w:t>
      </w:r>
      <w:r w:rsidR="00E81603" w:rsidRPr="00D10E20">
        <w:rPr>
          <w:rFonts w:ascii="Times New Roman" w:hAnsi="Times New Roman" w:cs="Times New Roman"/>
          <w:color w:val="002060"/>
          <w:sz w:val="32"/>
          <w:szCs w:val="32"/>
        </w:rPr>
        <w:t>тренажёр БОС «Правильное дыхание», который эффективно используется в ДДТ «Юность».</w:t>
      </w:r>
      <w:r w:rsidR="001A65A2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  Выполняя задания на тренажёре</w:t>
      </w:r>
      <w:r w:rsidR="00914AC6">
        <w:rPr>
          <w:rFonts w:ascii="Times New Roman" w:hAnsi="Times New Roman" w:cs="Times New Roman"/>
          <w:color w:val="002060"/>
          <w:sz w:val="32"/>
          <w:szCs w:val="32"/>
        </w:rPr>
        <w:t>, ребёнок учит</w:t>
      </w:r>
      <w:r w:rsidR="00E81603" w:rsidRPr="00D10E20">
        <w:rPr>
          <w:rFonts w:ascii="Times New Roman" w:hAnsi="Times New Roman" w:cs="Times New Roman"/>
          <w:color w:val="002060"/>
          <w:sz w:val="32"/>
          <w:szCs w:val="32"/>
        </w:rPr>
        <w:t>ся укреплять своё здоровье</w:t>
      </w:r>
      <w:r w:rsidR="001A65A2" w:rsidRPr="00D10E20">
        <w:rPr>
          <w:rFonts w:ascii="Times New Roman" w:hAnsi="Times New Roman" w:cs="Times New Roman"/>
          <w:color w:val="002060"/>
          <w:sz w:val="32"/>
          <w:szCs w:val="32"/>
        </w:rPr>
        <w:t>, а здоровье помогает вырасти умным, сильным и умелым человеком.</w:t>
      </w:r>
    </w:p>
    <w:p w:rsidR="001A65A2" w:rsidRPr="00D10E20" w:rsidRDefault="004C33BD" w:rsidP="004273E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Чтобы </w:t>
      </w:r>
      <w:r w:rsidR="001A65A2" w:rsidRPr="00D10E20">
        <w:rPr>
          <w:rFonts w:ascii="Times New Roman" w:hAnsi="Times New Roman" w:cs="Times New Roman"/>
          <w:color w:val="002060"/>
          <w:sz w:val="32"/>
          <w:szCs w:val="32"/>
        </w:rPr>
        <w:t>жить, нужна ЕД</w:t>
      </w:r>
      <w:r w:rsidR="00914AC6" w:rsidRPr="004C33BD">
        <w:rPr>
          <w:rFonts w:ascii="Times New Roman" w:hAnsi="Times New Roman" w:cs="Times New Roman"/>
          <w:color w:val="002060"/>
          <w:sz w:val="32"/>
          <w:szCs w:val="32"/>
        </w:rPr>
        <w:t>А</w:t>
      </w:r>
      <w:r w:rsidR="001A65A2" w:rsidRPr="00D10E20">
        <w:rPr>
          <w:rFonts w:ascii="Times New Roman" w:hAnsi="Times New Roman" w:cs="Times New Roman"/>
          <w:color w:val="002060"/>
          <w:sz w:val="32"/>
          <w:szCs w:val="32"/>
        </w:rPr>
        <w:t>. Из неё клетки тела получают нужные вещества. Для здоровья важно, чтобы еде была полезной.</w:t>
      </w:r>
    </w:p>
    <w:p w:rsidR="001A65A2" w:rsidRPr="00D10E20" w:rsidRDefault="00914AC6" w:rsidP="004273E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260350</wp:posOffset>
            </wp:positionV>
            <wp:extent cx="2345690" cy="1562100"/>
            <wp:effectExtent l="19050" t="0" r="0" b="0"/>
            <wp:wrapTight wrapText="bothSides">
              <wp:wrapPolygon edited="0">
                <wp:start x="-175" y="0"/>
                <wp:lineTo x="-175" y="21337"/>
                <wp:lineTo x="21577" y="21337"/>
                <wp:lineTo x="21577" y="0"/>
                <wp:lineTo x="-175" y="0"/>
              </wp:wrapPolygon>
            </wp:wrapTight>
            <wp:docPr id="4" name="Рисунок 4" descr="http://www.estiva.ru/get_img?ImageWidth=768&amp;ImageHeight=512&amp;ImageId=18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tiva.ru/get_img?ImageWidth=768&amp;ImageHeight=512&amp;ImageId=188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D81" w:rsidRPr="00D10E20">
        <w:rPr>
          <w:rFonts w:ascii="Times New Roman" w:hAnsi="Times New Roman" w:cs="Times New Roman"/>
          <w:i/>
          <w:color w:val="002060"/>
          <w:sz w:val="32"/>
          <w:szCs w:val="32"/>
        </w:rPr>
        <w:t>1.</w:t>
      </w:r>
      <w:r w:rsidR="001A65A2" w:rsidRPr="00D10E2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Отгадайте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загадку о полезном </w:t>
      </w:r>
      <w:r w:rsidR="001A65A2" w:rsidRPr="00D10E20">
        <w:rPr>
          <w:rFonts w:ascii="Times New Roman" w:hAnsi="Times New Roman" w:cs="Times New Roman"/>
          <w:color w:val="002060"/>
          <w:sz w:val="32"/>
          <w:szCs w:val="32"/>
        </w:rPr>
        <w:t>питании:</w:t>
      </w:r>
    </w:p>
    <w:p w:rsidR="001A65A2" w:rsidRPr="00D10E20" w:rsidRDefault="001A65A2" w:rsidP="001A65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>Чтоб здоровым,</w:t>
      </w:r>
    </w:p>
    <w:p w:rsidR="001A65A2" w:rsidRPr="00D10E20" w:rsidRDefault="001A65A2" w:rsidP="001A65A2">
      <w:pPr>
        <w:pStyle w:val="a3"/>
        <w:spacing w:after="0"/>
        <w:ind w:left="142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>сильным быть,</w:t>
      </w:r>
      <w:r w:rsidR="00F234D2" w:rsidRPr="00D10E20">
        <w:rPr>
          <w:color w:val="002060"/>
          <w:sz w:val="32"/>
          <w:szCs w:val="32"/>
        </w:rPr>
        <w:t xml:space="preserve"> </w:t>
      </w:r>
    </w:p>
    <w:p w:rsidR="001A65A2" w:rsidRPr="00D10E20" w:rsidRDefault="001A65A2" w:rsidP="001A65A2">
      <w:pPr>
        <w:pStyle w:val="a3"/>
        <w:spacing w:after="0"/>
        <w:ind w:left="142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>Надо с (кашею) дружить!</w:t>
      </w:r>
    </w:p>
    <w:p w:rsidR="001A65A2" w:rsidRPr="00D10E20" w:rsidRDefault="001A65A2" w:rsidP="001A65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Ребята, назовите полезные каши? (Манка, овсянка, </w:t>
      </w:r>
      <w:r w:rsidR="000B7D81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пшенка, </w:t>
      </w:r>
      <w:r w:rsidRPr="00D10E20">
        <w:rPr>
          <w:rFonts w:ascii="Times New Roman" w:hAnsi="Times New Roman" w:cs="Times New Roman"/>
          <w:color w:val="002060"/>
          <w:sz w:val="32"/>
          <w:szCs w:val="32"/>
        </w:rPr>
        <w:t>рисовая</w:t>
      </w:r>
      <w:r w:rsidR="000B7D81" w:rsidRPr="00D10E20">
        <w:rPr>
          <w:rFonts w:ascii="Times New Roman" w:hAnsi="Times New Roman" w:cs="Times New Roman"/>
          <w:color w:val="002060"/>
          <w:sz w:val="32"/>
          <w:szCs w:val="32"/>
        </w:rPr>
        <w:t>, гречневая и т. д.)</w:t>
      </w:r>
    </w:p>
    <w:p w:rsidR="00F234D2" w:rsidRPr="00D10E20" w:rsidRDefault="00F234D2" w:rsidP="000B7D81">
      <w:pPr>
        <w:spacing w:after="0"/>
        <w:ind w:firstLine="709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5A4FCB" w:rsidRPr="00D10E20" w:rsidRDefault="005A4FCB" w:rsidP="005A4FCB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i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-76200</wp:posOffset>
            </wp:positionV>
            <wp:extent cx="2665095" cy="1986915"/>
            <wp:effectExtent l="19050" t="0" r="1905" b="0"/>
            <wp:wrapTight wrapText="bothSides">
              <wp:wrapPolygon edited="0">
                <wp:start x="-154" y="0"/>
                <wp:lineTo x="-154" y="21331"/>
                <wp:lineTo x="21615" y="21331"/>
                <wp:lineTo x="21615" y="0"/>
                <wp:lineTo x="-154" y="0"/>
              </wp:wrapPolygon>
            </wp:wrapTight>
            <wp:docPr id="3" name="Рисунок 19" descr="https://ds02.infourok.ru/uploads/ex/01ef/0000c53e-35ae9da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2.infourok.ru/uploads/ex/01ef/0000c53e-35ae9da9/img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D81" w:rsidRPr="00D10E20">
        <w:rPr>
          <w:rFonts w:ascii="Times New Roman" w:hAnsi="Times New Roman" w:cs="Times New Roman"/>
          <w:i/>
          <w:color w:val="002060"/>
          <w:sz w:val="32"/>
          <w:szCs w:val="32"/>
        </w:rPr>
        <w:t>2.Нарисуйте</w:t>
      </w:r>
      <w:r w:rsidR="000B7D81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 полезные продукты, овощи и фрукты</w:t>
      </w:r>
    </w:p>
    <w:p w:rsidR="005A4FCB" w:rsidRPr="00D10E20" w:rsidRDefault="005A4FCB" w:rsidP="005A4FCB">
      <w:pPr>
        <w:spacing w:after="0"/>
        <w:ind w:firstLine="709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0B7D81" w:rsidRPr="00D10E20" w:rsidRDefault="000B7D81" w:rsidP="005A4FCB">
      <w:pPr>
        <w:spacing w:after="0"/>
        <w:rPr>
          <w:noProof/>
          <w:color w:val="002060"/>
        </w:rPr>
      </w:pPr>
      <w:r w:rsidRPr="00D10E20">
        <w:rPr>
          <w:rFonts w:ascii="Times New Roman" w:hAnsi="Times New Roman" w:cs="Times New Roman"/>
          <w:i/>
          <w:color w:val="002060"/>
          <w:sz w:val="32"/>
          <w:szCs w:val="32"/>
        </w:rPr>
        <w:t>3.Перечислите</w:t>
      </w:r>
      <w:r w:rsidRPr="00D10E20">
        <w:rPr>
          <w:rFonts w:ascii="Times New Roman" w:hAnsi="Times New Roman" w:cs="Times New Roman"/>
          <w:color w:val="002060"/>
          <w:sz w:val="32"/>
          <w:szCs w:val="32"/>
        </w:rPr>
        <w:t>, что ещё относится к полезному питанию: молочные продукты,………..</w:t>
      </w:r>
    </w:p>
    <w:p w:rsidR="005A4FCB" w:rsidRPr="00D10E20" w:rsidRDefault="005A4FCB" w:rsidP="00F234D2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5A4FCB" w:rsidRPr="00D10E20" w:rsidRDefault="005A4FCB" w:rsidP="00F234D2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0B7D81" w:rsidRPr="00D10E20" w:rsidRDefault="00D10E20" w:rsidP="005A4FCB">
      <w:pPr>
        <w:spacing w:after="0"/>
        <w:ind w:firstLine="709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478790</wp:posOffset>
            </wp:positionV>
            <wp:extent cx="3069590" cy="2296795"/>
            <wp:effectExtent l="19050" t="0" r="0" b="0"/>
            <wp:wrapTight wrapText="bothSides">
              <wp:wrapPolygon edited="0">
                <wp:start x="-134" y="0"/>
                <wp:lineTo x="-134" y="21498"/>
                <wp:lineTo x="21582" y="21498"/>
                <wp:lineTo x="21582" y="0"/>
                <wp:lineTo x="-134" y="0"/>
              </wp:wrapPolygon>
            </wp:wrapTight>
            <wp:docPr id="12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Но </w:t>
      </w:r>
      <w:r w:rsidR="000B7D81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и много есть – плохо. От этого </w:t>
      </w:r>
      <w:r w:rsidR="00F234D2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дружба легких и сердца </w:t>
      </w:r>
      <w:r w:rsidR="000B7D81" w:rsidRPr="00D10E20">
        <w:rPr>
          <w:rFonts w:ascii="Times New Roman" w:hAnsi="Times New Roman" w:cs="Times New Roman"/>
          <w:color w:val="002060"/>
          <w:sz w:val="32"/>
          <w:szCs w:val="32"/>
        </w:rPr>
        <w:t>нарушается.</w:t>
      </w:r>
    </w:p>
    <w:p w:rsidR="000B7D81" w:rsidRPr="00D10E20" w:rsidRDefault="000B7D81" w:rsidP="000B7D81">
      <w:pPr>
        <w:spacing w:after="0"/>
        <w:ind w:firstLine="709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>Я съел сегодня на обед</w:t>
      </w:r>
    </w:p>
    <w:p w:rsidR="000B7D81" w:rsidRPr="00D10E20" w:rsidRDefault="000B7D81" w:rsidP="000B7D81">
      <w:pPr>
        <w:spacing w:after="0"/>
        <w:ind w:firstLine="709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>Сосисок восемь, пять котлет,</w:t>
      </w:r>
    </w:p>
    <w:p w:rsidR="000B7D81" w:rsidRPr="00D10E20" w:rsidRDefault="000B7D81" w:rsidP="000B7D81">
      <w:pPr>
        <w:spacing w:after="0"/>
        <w:ind w:firstLine="709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>Пюре кастрюльку и компот</w:t>
      </w:r>
    </w:p>
    <w:p w:rsidR="005F68C8" w:rsidRPr="00D10E20" w:rsidRDefault="005F68C8" w:rsidP="000B7D81">
      <w:pPr>
        <w:spacing w:after="0"/>
        <w:ind w:firstLine="709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>Стакана три отправил в рот,</w:t>
      </w:r>
    </w:p>
    <w:p w:rsidR="005F68C8" w:rsidRPr="00D10E20" w:rsidRDefault="005F68C8" w:rsidP="000B7D81">
      <w:pPr>
        <w:spacing w:after="0"/>
        <w:ind w:firstLine="709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И два батона – высший сорт, </w:t>
      </w:r>
    </w:p>
    <w:p w:rsidR="005F68C8" w:rsidRPr="00D10E20" w:rsidRDefault="005F68C8" w:rsidP="000B7D81">
      <w:pPr>
        <w:spacing w:after="0"/>
        <w:ind w:firstLine="709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>И кремово-черничный торт.</w:t>
      </w:r>
    </w:p>
    <w:p w:rsidR="005F68C8" w:rsidRPr="00D10E20" w:rsidRDefault="005F68C8" w:rsidP="000B7D81">
      <w:pPr>
        <w:spacing w:after="0"/>
        <w:ind w:firstLine="709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>Я отдыха себе не дал,</w:t>
      </w:r>
    </w:p>
    <w:p w:rsidR="005F68C8" w:rsidRPr="00D10E20" w:rsidRDefault="005F68C8" w:rsidP="000B7D81">
      <w:pPr>
        <w:spacing w:after="0"/>
        <w:ind w:firstLine="709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>Кулёк с конфетами достал,</w:t>
      </w:r>
    </w:p>
    <w:p w:rsidR="005F68C8" w:rsidRPr="00D10E20" w:rsidRDefault="005F68C8" w:rsidP="000B7D81">
      <w:pPr>
        <w:spacing w:after="0"/>
        <w:ind w:firstLine="709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>Кило их слопал я.</w:t>
      </w:r>
    </w:p>
    <w:p w:rsidR="005F68C8" w:rsidRPr="00D10E20" w:rsidRDefault="005F68C8" w:rsidP="000B7D81">
      <w:pPr>
        <w:spacing w:after="0"/>
        <w:ind w:firstLine="709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>И вот:</w:t>
      </w:r>
    </w:p>
    <w:p w:rsidR="005F68C8" w:rsidRPr="00D10E20" w:rsidRDefault="005F68C8" w:rsidP="000B7D81">
      <w:pPr>
        <w:spacing w:after="0"/>
        <w:ind w:firstLine="709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- </w:t>
      </w:r>
      <w:proofErr w:type="gramStart"/>
      <w:r w:rsidRPr="00D10E20">
        <w:rPr>
          <w:rFonts w:ascii="Times New Roman" w:hAnsi="Times New Roman" w:cs="Times New Roman"/>
          <w:color w:val="002060"/>
          <w:sz w:val="32"/>
          <w:szCs w:val="32"/>
          <w:lang w:val="en-US"/>
        </w:rPr>
        <w:t>O</w:t>
      </w:r>
      <w:bookmarkStart w:id="0" w:name="_GoBack"/>
      <w:bookmarkEnd w:id="0"/>
      <w:proofErr w:type="gramEnd"/>
      <w:r w:rsidR="00D10E20">
        <w:rPr>
          <w:rFonts w:ascii="Times New Roman" w:hAnsi="Times New Roman" w:cs="Times New Roman"/>
          <w:color w:val="002060"/>
          <w:sz w:val="32"/>
          <w:szCs w:val="32"/>
        </w:rPr>
        <w:t>й! Лопну</w:t>
      </w:r>
      <w:r w:rsidRPr="00D10E20">
        <w:rPr>
          <w:rFonts w:ascii="Times New Roman" w:hAnsi="Times New Roman" w:cs="Times New Roman"/>
          <w:color w:val="002060"/>
          <w:sz w:val="32"/>
          <w:szCs w:val="32"/>
        </w:rPr>
        <w:t>! – закричал живот.</w:t>
      </w:r>
      <w:r w:rsidR="005A4FCB" w:rsidRPr="00D10E20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5F68C8" w:rsidRPr="00D10E20" w:rsidRDefault="005F68C8" w:rsidP="000B7D81">
      <w:pPr>
        <w:spacing w:after="0"/>
        <w:ind w:firstLine="709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>Признаться честно, кроха,</w:t>
      </w:r>
    </w:p>
    <w:p w:rsidR="005F68C8" w:rsidRPr="00D10E20" w:rsidRDefault="005F68C8" w:rsidP="005A4FCB">
      <w:pPr>
        <w:spacing w:after="0"/>
        <w:ind w:firstLine="709"/>
        <w:rPr>
          <w:rFonts w:ascii="Times New Roman" w:hAnsi="Times New Roman" w:cs="Times New Roman"/>
          <w:color w:val="002060"/>
          <w:sz w:val="32"/>
          <w:szCs w:val="32"/>
        </w:rPr>
      </w:pPr>
      <w:r w:rsidRPr="00D10E20">
        <w:rPr>
          <w:rFonts w:ascii="Times New Roman" w:hAnsi="Times New Roman" w:cs="Times New Roman"/>
          <w:color w:val="002060"/>
          <w:sz w:val="32"/>
          <w:szCs w:val="32"/>
        </w:rPr>
        <w:t>Так объедаться  - плохо!</w:t>
      </w:r>
      <w:r w:rsidR="005A4FCB" w:rsidRPr="00D10E20">
        <w:rPr>
          <w:noProof/>
          <w:color w:val="002060"/>
        </w:rPr>
        <w:t xml:space="preserve"> </w:t>
      </w:r>
    </w:p>
    <w:p w:rsidR="005F68C8" w:rsidRDefault="005F68C8" w:rsidP="000B7D81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10E20" w:rsidRDefault="00D10E20" w:rsidP="000B7D81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10E20" w:rsidRDefault="00D10E20" w:rsidP="000B7D81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10E20" w:rsidRDefault="00D10E20" w:rsidP="000B7D81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10E20" w:rsidRDefault="00D10E20" w:rsidP="000B7D81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10E20" w:rsidRPr="00D10E20" w:rsidRDefault="00D10E20" w:rsidP="00D10E20">
      <w:pPr>
        <w:spacing w:after="0"/>
        <w:ind w:firstLine="709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Педагог – психолог ДДТ «Юность» Н. И.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Кушвид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F68C8" w:rsidRPr="005A4FCB" w:rsidRDefault="005F68C8" w:rsidP="00D10E20">
      <w:pPr>
        <w:spacing w:after="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0B7D81" w:rsidRDefault="00D10E20" w:rsidP="00D10E2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E20">
        <w:rPr>
          <w:rFonts w:ascii="Times New Roman" w:hAnsi="Times New Roman" w:cs="Times New Roman"/>
          <w:color w:val="00B050"/>
          <w:sz w:val="40"/>
          <w:szCs w:val="40"/>
        </w:rPr>
        <w:lastRenderedPageBreak/>
        <w:t xml:space="preserve">Приложение </w:t>
      </w:r>
      <w:r w:rsidR="00F234D2">
        <w:rPr>
          <w:noProof/>
        </w:rPr>
        <w:drawing>
          <wp:inline distT="0" distB="0" distL="0" distR="0">
            <wp:extent cx="4975200" cy="3733471"/>
            <wp:effectExtent l="19050" t="0" r="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960" cy="373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D81" w:rsidRDefault="000B7D81" w:rsidP="000B7D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34D2" w:rsidRDefault="00D10E20" w:rsidP="00D10E2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0E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6550" cy="3239211"/>
            <wp:effectExtent l="19050" t="0" r="7800" b="0"/>
            <wp:docPr id="14" name="Рисунок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13" cy="323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D2" w:rsidRPr="000B7D81" w:rsidRDefault="00F234D2" w:rsidP="000B7D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234D2" w:rsidRPr="000B7D81" w:rsidSect="005A4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E5121"/>
    <w:multiLevelType w:val="hybridMultilevel"/>
    <w:tmpl w:val="5F629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3EA"/>
    <w:rsid w:val="000B7D81"/>
    <w:rsid w:val="001503E1"/>
    <w:rsid w:val="001A65A2"/>
    <w:rsid w:val="00240583"/>
    <w:rsid w:val="004273EA"/>
    <w:rsid w:val="004C33BD"/>
    <w:rsid w:val="005A4FCB"/>
    <w:rsid w:val="005B35D8"/>
    <w:rsid w:val="005F68C8"/>
    <w:rsid w:val="006B02BE"/>
    <w:rsid w:val="006C058C"/>
    <w:rsid w:val="00800382"/>
    <w:rsid w:val="00914AC6"/>
    <w:rsid w:val="0099738C"/>
    <w:rsid w:val="00C05B22"/>
    <w:rsid w:val="00D10E20"/>
    <w:rsid w:val="00E171C0"/>
    <w:rsid w:val="00E81603"/>
    <w:rsid w:val="00F234D2"/>
    <w:rsid w:val="00F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Анатолий Мельник</cp:lastModifiedBy>
  <cp:revision>13</cp:revision>
  <dcterms:created xsi:type="dcterms:W3CDTF">2020-04-20T12:47:00Z</dcterms:created>
  <dcterms:modified xsi:type="dcterms:W3CDTF">2020-04-21T01:09:00Z</dcterms:modified>
</cp:coreProperties>
</file>